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7E535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bookmarkStart w:id="0" w:name="_GoBack"/>
      <w:bookmarkEnd w:id="0"/>
    </w:p>
    <w:p w14:paraId="3593485A" w14:textId="0A5F6D24" w:rsid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i/>
          <w:sz w:val="24"/>
          <w:szCs w:val="24"/>
          <w:lang w:eastAsia="pl-PL"/>
        </w:rPr>
      </w:pPr>
    </w:p>
    <w:p w14:paraId="09EABDA0" w14:textId="77777777" w:rsidR="003B2359" w:rsidRPr="000470C1" w:rsidRDefault="003B2359" w:rsidP="00DD7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i/>
          <w:sz w:val="20"/>
          <w:szCs w:val="20"/>
          <w:lang w:eastAsia="pl-PL"/>
        </w:rPr>
      </w:pPr>
    </w:p>
    <w:p w14:paraId="6E4B74CB" w14:textId="77777777" w:rsidR="00DD783A" w:rsidRPr="000470C1" w:rsidRDefault="002A45F7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…………………………………………………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ab/>
        <w:t xml:space="preserve">      </w:t>
      </w:r>
      <w:r w:rsidR="00DD783A" w:rsidRPr="000470C1"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…………………………………………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>….</w:t>
      </w:r>
    </w:p>
    <w:p w14:paraId="5FCC7041" w14:textId="0CA2331B" w:rsidR="00DD783A" w:rsidRPr="000470C1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0470C1">
        <w:rPr>
          <w:rFonts w:ascii="Calibri" w:eastAsia="Times New Roman" w:hAnsi="Calibri" w:cs="Times New Roman"/>
          <w:i/>
          <w:sz w:val="20"/>
          <w:szCs w:val="20"/>
          <w:lang w:eastAsia="pl-PL"/>
        </w:rPr>
        <w:t>(</w:t>
      </w:r>
      <w:r w:rsidR="00EB6E3E">
        <w:rPr>
          <w:rFonts w:ascii="Calibri" w:eastAsia="Times New Roman" w:hAnsi="Calibri" w:cs="Times New Roman"/>
          <w:i/>
          <w:sz w:val="20"/>
          <w:szCs w:val="20"/>
          <w:lang w:eastAsia="pl-PL"/>
        </w:rPr>
        <w:t>komórka organizacyjna</w:t>
      </w:r>
      <w:r w:rsidRPr="000470C1">
        <w:rPr>
          <w:rFonts w:ascii="Calibri" w:eastAsia="Times New Roman" w:hAnsi="Calibri" w:cs="Times New Roman"/>
          <w:i/>
          <w:sz w:val="20"/>
          <w:szCs w:val="20"/>
          <w:lang w:eastAsia="pl-PL"/>
        </w:rPr>
        <w:t>/placówka</w:t>
      </w:r>
      <w:r w:rsidR="004D7EA7" w:rsidRPr="000470C1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zagraniczna</w:t>
      </w:r>
      <w:r w:rsidR="004D52D8">
        <w:rPr>
          <w:rFonts w:ascii="Calibri" w:eastAsia="Times New Roman" w:hAnsi="Calibri" w:cs="Times New Roman"/>
          <w:i/>
          <w:sz w:val="20"/>
          <w:szCs w:val="20"/>
          <w:lang w:eastAsia="pl-PL"/>
        </w:rPr>
        <w:t>)</w:t>
      </w:r>
      <w:r w:rsidR="004D52D8">
        <w:rPr>
          <w:rFonts w:ascii="Calibri" w:eastAsia="Times New Roman" w:hAnsi="Calibri" w:cs="Times New Roman"/>
          <w:i/>
          <w:sz w:val="20"/>
          <w:szCs w:val="20"/>
          <w:lang w:eastAsia="pl-PL"/>
        </w:rPr>
        <w:tab/>
      </w:r>
      <w:r w:rsidR="004D52D8">
        <w:rPr>
          <w:rFonts w:ascii="Calibri" w:eastAsia="Times New Roman" w:hAnsi="Calibri" w:cs="Times New Roman"/>
          <w:i/>
          <w:sz w:val="20"/>
          <w:szCs w:val="20"/>
          <w:lang w:eastAsia="pl-PL"/>
        </w:rPr>
        <w:tab/>
      </w:r>
      <w:r w:rsidRPr="000470C1">
        <w:rPr>
          <w:rFonts w:ascii="Calibri" w:eastAsia="Times New Roman" w:hAnsi="Calibri" w:cs="Times New Roman"/>
          <w:i/>
          <w:sz w:val="20"/>
          <w:szCs w:val="20"/>
          <w:lang w:eastAsia="pl-PL"/>
        </w:rPr>
        <w:tab/>
      </w:r>
      <w:r w:rsidR="007336DE">
        <w:rPr>
          <w:rFonts w:ascii="Calibri" w:eastAsia="Times New Roman" w:hAnsi="Calibri" w:cs="Times New Roman"/>
          <w:i/>
          <w:sz w:val="20"/>
          <w:szCs w:val="20"/>
          <w:lang w:eastAsia="pl-PL"/>
        </w:rPr>
        <w:tab/>
      </w:r>
      <w:r w:rsidR="007336DE">
        <w:rPr>
          <w:rFonts w:ascii="Calibri" w:eastAsia="Times New Roman" w:hAnsi="Calibri" w:cs="Times New Roman"/>
          <w:i/>
          <w:sz w:val="20"/>
          <w:szCs w:val="20"/>
          <w:lang w:eastAsia="pl-PL"/>
        </w:rPr>
        <w:tab/>
      </w:r>
      <w:r w:rsidRPr="000470C1">
        <w:rPr>
          <w:rFonts w:ascii="Calibri" w:eastAsia="Times New Roman" w:hAnsi="Calibri" w:cs="Times New Roman"/>
          <w:i/>
          <w:sz w:val="20"/>
          <w:szCs w:val="20"/>
          <w:lang w:eastAsia="pl-PL"/>
        </w:rPr>
        <w:t>(miejscowość, data)</w:t>
      </w:r>
    </w:p>
    <w:p w14:paraId="40FB45A7" w14:textId="0D79486F" w:rsid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00DC8015" w14:textId="77777777" w:rsidR="003B2359" w:rsidRPr="000470C1" w:rsidRDefault="003B2359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02AC01EC" w14:textId="77777777" w:rsidR="00DD783A" w:rsidRPr="000470C1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1BD25D94" w14:textId="77777777" w:rsidR="00DD783A" w:rsidRPr="000470C1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0470C1">
        <w:rPr>
          <w:rFonts w:ascii="Calibri" w:eastAsia="Times New Roman" w:hAnsi="Calibri" w:cs="Times New Roman"/>
          <w:b/>
          <w:sz w:val="20"/>
          <w:szCs w:val="20"/>
          <w:lang w:eastAsia="pl-PL"/>
        </w:rPr>
        <w:t>WNIOSEK O SZKOLENIE</w:t>
      </w:r>
    </w:p>
    <w:p w14:paraId="705CBC00" w14:textId="77777777" w:rsidR="00DD783A" w:rsidRPr="000470C1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30A5368D" w14:textId="77777777" w:rsidR="00DD783A" w:rsidRPr="00746894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746894">
        <w:rPr>
          <w:rFonts w:ascii="Calibri" w:eastAsia="Times New Roman" w:hAnsi="Calibri" w:cs="Times New Roman"/>
          <w:b/>
          <w:sz w:val="20"/>
          <w:szCs w:val="20"/>
          <w:lang w:eastAsia="pl-PL"/>
        </w:rPr>
        <w:t>Część I (wypełnia pracownik)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746894" w:rsidRPr="00746894" w14:paraId="7233FB0A" w14:textId="77777777" w:rsidTr="007339A2">
        <w:trPr>
          <w:trHeight w:val="258"/>
        </w:trPr>
        <w:tc>
          <w:tcPr>
            <w:tcW w:w="9495" w:type="dxa"/>
          </w:tcPr>
          <w:p w14:paraId="4D2A7E16" w14:textId="77777777" w:rsidR="00746894" w:rsidRPr="00746894" w:rsidRDefault="00746894" w:rsidP="007339A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746894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Dane pracownika</w:t>
            </w:r>
          </w:p>
        </w:tc>
      </w:tr>
    </w:tbl>
    <w:p w14:paraId="4F32A1CC" w14:textId="77777777" w:rsidR="00746894" w:rsidRPr="00746894" w:rsidRDefault="00746894" w:rsidP="00746894">
      <w:pPr>
        <w:widowControl w:val="0"/>
        <w:autoSpaceDE w:val="0"/>
        <w:autoSpaceDN w:val="0"/>
        <w:adjustRightInd w:val="0"/>
        <w:spacing w:before="120"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46894">
        <w:rPr>
          <w:rFonts w:ascii="Calibri" w:eastAsia="Times New Roman" w:hAnsi="Calibri" w:cs="Times New Roman"/>
          <w:b/>
          <w:sz w:val="20"/>
          <w:szCs w:val="20"/>
          <w:lang w:eastAsia="pl-PL"/>
        </w:rPr>
        <w:t>Imię i nazwisko</w:t>
      </w:r>
      <w:r w:rsidRPr="0074689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</w:t>
      </w:r>
    </w:p>
    <w:p w14:paraId="6475EFFD" w14:textId="77777777" w:rsidR="00746894" w:rsidRPr="00746894" w:rsidRDefault="00746894" w:rsidP="00746894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46894">
        <w:rPr>
          <w:rFonts w:ascii="Calibri" w:eastAsia="Times New Roman" w:hAnsi="Calibri" w:cs="Times New Roman"/>
          <w:b/>
          <w:sz w:val="20"/>
          <w:szCs w:val="20"/>
          <w:lang w:eastAsia="pl-PL"/>
        </w:rPr>
        <w:t>telefon kontaktowy</w:t>
      </w:r>
      <w:r w:rsidRPr="0074689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……………………</w:t>
      </w:r>
    </w:p>
    <w:p w14:paraId="1B84B7CC" w14:textId="77777777" w:rsidR="00746894" w:rsidRPr="00746894" w:rsidRDefault="00746894" w:rsidP="00746894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46894">
        <w:rPr>
          <w:rFonts w:ascii="Calibri" w:eastAsia="Times New Roman" w:hAnsi="Calibri" w:cs="Times New Roman"/>
          <w:b/>
          <w:sz w:val="20"/>
          <w:szCs w:val="20"/>
          <w:lang w:eastAsia="pl-PL"/>
        </w:rPr>
        <w:t>Stanowisko</w:t>
      </w:r>
      <w:r w:rsidRPr="0074689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…………………………………… ds. ……………………………………………………………………………………………………………..</w:t>
      </w:r>
    </w:p>
    <w:p w14:paraId="4D8BBC63" w14:textId="77777777" w:rsidR="00DD783A" w:rsidRPr="00746894" w:rsidRDefault="00746894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746894">
        <w:rPr>
          <w:rFonts w:ascii="Calibri" w:eastAsia="Times New Roman" w:hAnsi="Calibri" w:cs="Times New Roman"/>
          <w:b/>
          <w:sz w:val="20"/>
          <w:szCs w:val="20"/>
          <w:lang w:eastAsia="pl-PL"/>
        </w:rPr>
        <w:t>Bezpośredni przełożony</w:t>
      </w:r>
      <w:r w:rsidRPr="0074689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746894">
        <w:rPr>
          <w:rFonts w:ascii="Calibri" w:eastAsia="Times New Roman" w:hAnsi="Calibri" w:cs="Times New Roman"/>
          <w:i/>
          <w:sz w:val="20"/>
          <w:szCs w:val="20"/>
          <w:lang w:eastAsia="pl-PL"/>
        </w:rPr>
        <w:t>(imię, nazwisko, stanowisko)</w:t>
      </w:r>
      <w:r w:rsidRPr="00746894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DD783A" w:rsidRPr="000470C1" w14:paraId="644056C5" w14:textId="77777777" w:rsidTr="00691872">
        <w:trPr>
          <w:trHeight w:val="205"/>
        </w:trPr>
        <w:tc>
          <w:tcPr>
            <w:tcW w:w="9250" w:type="dxa"/>
          </w:tcPr>
          <w:p w14:paraId="04C71369" w14:textId="77777777" w:rsidR="00DD783A" w:rsidRPr="000470C1" w:rsidRDefault="00DD783A" w:rsidP="00DD783A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Times New Roman"/>
                <w:b/>
                <w:noProof/>
                <w:sz w:val="20"/>
                <w:szCs w:val="20"/>
                <w:lang w:eastAsia="pl-PL"/>
              </w:rPr>
            </w:pPr>
            <w:r w:rsidRPr="000470C1">
              <w:rPr>
                <w:rFonts w:ascii="Calibri" w:eastAsia="Times New Roman" w:hAnsi="Calibri" w:cs="Times New Roman"/>
                <w:b/>
                <w:noProof/>
                <w:sz w:val="20"/>
                <w:szCs w:val="20"/>
                <w:lang w:eastAsia="pl-PL"/>
              </w:rPr>
              <w:t>Informacje o szkoleniu</w:t>
            </w:r>
          </w:p>
        </w:tc>
      </w:tr>
    </w:tbl>
    <w:p w14:paraId="134DA32E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before="240"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0470C1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Temat</w:t>
      </w:r>
      <w:r w:rsidRPr="000470C1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…………………………………………………………………………………………………………………………….…………..…....................</w:t>
      </w:r>
    </w:p>
    <w:p w14:paraId="2479C67F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E3C93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Wykonawca i miejsce szkolenia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……………………………………………………………………………………………..…………..…………….</w:t>
      </w:r>
    </w:p>
    <w:p w14:paraId="6EC0C51C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vertAlign w:val="superscript"/>
          <w:lang w:eastAsia="pl-PL"/>
        </w:rPr>
      </w:pPr>
      <w:r w:rsidRPr="00DE3C93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Termin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od ……………… do ………………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ab/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ab/>
      </w:r>
      <w:r w:rsidRPr="00DE3C93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Liczba godzin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……………… lekcyjnych / zegarowych</w:t>
      </w:r>
    </w:p>
    <w:p w14:paraId="7456AE3E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</w:pPr>
      <w:r w:rsidRPr="00DE3C93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Rodzaj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:</w:t>
      </w:r>
      <w:r w:rsidR="001678A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studia I stopnia/studia II stopnia/studia jednolite magisterskie/studia doktoranckie/</w:t>
      </w:r>
      <w:r w:rsidR="00BD2F68" w:rsidRPr="00BD2F68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studia </w:t>
      </w:r>
      <w:r w:rsidR="00BD2F68" w:rsidRPr="001678AA">
        <w:rPr>
          <w:rFonts w:eastAsia="Times New Roman" w:cs="Times New Roman"/>
          <w:noProof/>
          <w:sz w:val="20"/>
          <w:szCs w:val="20"/>
          <w:lang w:eastAsia="pl-PL"/>
        </w:rPr>
        <w:t>podyplomowe</w:t>
      </w:r>
      <w:r w:rsidR="00FF209A">
        <w:rPr>
          <w:rStyle w:val="Odwoanieprzypisudolnego"/>
          <w:rFonts w:eastAsia="Times New Roman" w:cs="Times New Roman"/>
          <w:noProof/>
          <w:sz w:val="20"/>
          <w:szCs w:val="20"/>
          <w:lang w:eastAsia="pl-PL"/>
        </w:rPr>
        <w:footnoteReference w:id="1"/>
      </w:r>
      <w:r w:rsidRPr="00DD783A">
        <w:rPr>
          <w:rFonts w:ascii="Calibri" w:eastAsia="Times New Roman" w:hAnsi="Calibri" w:cs="Times New Roman"/>
          <w:noProof/>
          <w:sz w:val="20"/>
          <w:szCs w:val="20"/>
          <w:vertAlign w:val="superscript"/>
          <w:lang w:eastAsia="pl-PL"/>
        </w:rPr>
        <w:t xml:space="preserve"> </w:t>
      </w:r>
      <w:r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(w przypadku studiów)</w:t>
      </w:r>
    </w:p>
    <w:p w14:paraId="3C677018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E3C93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Kierunek i specjalizacja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…………………………………………………………… </w:t>
      </w:r>
      <w:r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(w przypadku studiów)</w:t>
      </w:r>
    </w:p>
    <w:p w14:paraId="67440E06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E3C93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Tryb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: stacjonarny / niestacjonarny</w:t>
      </w:r>
      <w:r w:rsidRPr="00DD783A">
        <w:rPr>
          <w:rFonts w:ascii="Calibri" w:eastAsia="Times New Roman" w:hAnsi="Calibri" w:cs="Times New Roman"/>
          <w:noProof/>
          <w:sz w:val="20"/>
          <w:szCs w:val="20"/>
          <w:vertAlign w:val="superscript"/>
          <w:lang w:eastAsia="pl-PL"/>
        </w:rPr>
        <w:t xml:space="preserve">1 </w:t>
      </w:r>
      <w:r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(w przypadku studiów)</w:t>
      </w:r>
    </w:p>
    <w:p w14:paraId="38DAFD0F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E3C93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Liczba semestrów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…………………… </w:t>
      </w:r>
      <w:r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(w przypadku nauki język</w:t>
      </w:r>
      <w:r w:rsidR="006F64BD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a obcego</w:t>
      </w:r>
      <w:r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 xml:space="preserve"> lub studiów)</w:t>
      </w:r>
    </w:p>
    <w:p w14:paraId="442AEC1C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E3C93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Poziom</w:t>
      </w:r>
      <w:r w:rsidRPr="00DD783A">
        <w:rPr>
          <w:rFonts w:ascii="Calibri" w:eastAsia="Times New Roman" w:hAnsi="Calibri" w:cs="Times New Roman"/>
          <w:noProof/>
          <w:sz w:val="20"/>
          <w:szCs w:val="20"/>
          <w:vertAlign w:val="superscript"/>
          <w:lang w:eastAsia="pl-PL"/>
        </w:rPr>
        <w:t>1</w:t>
      </w:r>
      <w:r w:rsidR="00FF209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początkujący A1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/</w:t>
      </w:r>
      <w:r w:rsidR="00FF209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podstawowy A2/średni B1/wyższy średni B2/zaawansowany C1/biegły C2</w:t>
      </w:r>
    </w:p>
    <w:p w14:paraId="3DB0C8D6" w14:textId="77777777" w:rsidR="00137E2E" w:rsidRPr="00FF209A" w:rsidRDefault="00137E2E" w:rsidP="00137E2E">
      <w:pPr>
        <w:pStyle w:val="mjstyl"/>
        <w:spacing w:line="360" w:lineRule="auto"/>
        <w:rPr>
          <w:rFonts w:ascii="Calibri" w:hAnsi="Calibri"/>
          <w:noProof/>
          <w:sz w:val="20"/>
        </w:rPr>
      </w:pPr>
      <w:r w:rsidRPr="00FF209A">
        <w:rPr>
          <w:rFonts w:ascii="Calibri" w:hAnsi="Calibri"/>
          <w:noProof/>
          <w:sz w:val="20"/>
        </w:rPr>
        <w:t>kurs przygotowujący do certyfikatu ………..……………………………………………………………………………………..…...</w:t>
      </w:r>
      <w:r w:rsidRPr="002F1379">
        <w:rPr>
          <w:rFonts w:ascii="Calibri" w:hAnsi="Calibri"/>
          <w:noProof/>
          <w:sz w:val="22"/>
          <w:szCs w:val="22"/>
        </w:rPr>
        <w:t xml:space="preserve"> </w:t>
      </w:r>
      <w:r w:rsidRPr="00FF209A">
        <w:rPr>
          <w:rFonts w:ascii="Calibri" w:hAnsi="Calibri"/>
          <w:i/>
          <w:noProof/>
          <w:sz w:val="20"/>
        </w:rPr>
        <w:t>(wpisać nazwę, w przypadku nauki języka obcego)</w:t>
      </w:r>
    </w:p>
    <w:p w14:paraId="42158B57" w14:textId="77777777" w:rsidR="006F64BD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</w:pPr>
      <w:r w:rsidRPr="00DE3C93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Zajęcia</w:t>
      </w:r>
      <w:r w:rsidR="006F64BD">
        <w:rPr>
          <w:rFonts w:ascii="Calibri" w:eastAsia="Times New Roman" w:hAnsi="Calibri" w:cs="Times New Roman"/>
          <w:noProof/>
          <w:sz w:val="20"/>
          <w:szCs w:val="20"/>
          <w:vertAlign w:val="superscript"/>
          <w:lang w:eastAsia="pl-PL"/>
        </w:rPr>
        <w:t>1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indywidualne / </w:t>
      </w:r>
      <w:r w:rsidR="006F64BD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grupowe </w:t>
      </w:r>
      <w:r w:rsidR="006F64BD"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 xml:space="preserve">(w przypadku </w:t>
      </w:r>
      <w:r w:rsidR="00BC7AA8"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nauki język</w:t>
      </w:r>
      <w:r w:rsidR="00BC7AA8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a obcego</w:t>
      </w:r>
      <w:r w:rsidR="00BC7AA8"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 xml:space="preserve"> </w:t>
      </w:r>
      <w:r w:rsidR="00BC7AA8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albo specjalistycznych zajęć językowych</w:t>
      </w:r>
      <w:r w:rsidR="006F64BD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)</w:t>
      </w:r>
    </w:p>
    <w:p w14:paraId="4F8F5B07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specjalistyczne</w:t>
      </w:r>
      <w:r w:rsidRPr="00DD783A">
        <w:rPr>
          <w:rFonts w:ascii="Calibri" w:eastAsia="Times New Roman" w:hAnsi="Calibri" w:cs="Times New Roman"/>
          <w:noProof/>
          <w:sz w:val="20"/>
          <w:szCs w:val="20"/>
          <w:vertAlign w:val="superscript"/>
          <w:lang w:eastAsia="pl-PL"/>
        </w:rPr>
        <w:t>1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……………………………………………………………………………………………………………………………………………….</w:t>
      </w:r>
    </w:p>
    <w:p w14:paraId="49A3EDE4" w14:textId="77777777" w:rsidR="000470C1" w:rsidRPr="004E6875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…………………………………………………………………………</w:t>
      </w:r>
      <w:r w:rsidR="000470C1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………………………………………………………………………………………………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</w:t>
      </w:r>
      <w:r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 xml:space="preserve">(wpisać tematykę, w przypadku </w:t>
      </w:r>
      <w:r w:rsidR="006F64BD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specjalistycznych zajęć językowych</w:t>
      </w:r>
      <w:r w:rsidR="004E6875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)</w:t>
      </w:r>
    </w:p>
    <w:p w14:paraId="30EA0F35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E3C93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Koszt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…………………… PLN </w:t>
      </w:r>
      <w:r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(lub inna waluta)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/ godz/semestr</w:t>
      </w:r>
      <w:r w:rsidRPr="00DD783A">
        <w:rPr>
          <w:rFonts w:ascii="Calibri" w:eastAsia="Times New Roman" w:hAnsi="Calibri" w:cs="Times New Roman"/>
          <w:noProof/>
          <w:sz w:val="20"/>
          <w:szCs w:val="20"/>
          <w:vertAlign w:val="superscript"/>
          <w:lang w:eastAsia="pl-PL"/>
        </w:rPr>
        <w:t>1</w:t>
      </w:r>
      <w:r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 xml:space="preserve">(w przypadku </w:t>
      </w:r>
      <w:r w:rsidR="00BC7AA8"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nauki język</w:t>
      </w:r>
      <w:r w:rsidR="00BC7AA8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a obcego</w:t>
      </w:r>
      <w:r w:rsidR="00BC7AA8"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 xml:space="preserve"> </w:t>
      </w:r>
      <w:r w:rsidR="00BC7AA8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albo specjalistycznych zajęć językowych</w:t>
      </w:r>
      <w:r w:rsidR="00BC7AA8" w:rsidRPr="00DD783A" w:rsidDel="00BC7AA8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 xml:space="preserve"> </w:t>
      </w:r>
      <w:r w:rsidR="00463E82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albo</w:t>
      </w:r>
      <w:r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 xml:space="preserve"> studiów)</w:t>
      </w:r>
    </w:p>
    <w:p w14:paraId="1E5633C1" w14:textId="77777777" w:rsid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</w:pPr>
      <w:r w:rsidRPr="00DE3C93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Koszt szkolenia łącznie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…………………………… PLN </w:t>
      </w:r>
      <w:r w:rsidRPr="00DD783A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(lub inna waluta)</w:t>
      </w:r>
    </w:p>
    <w:p w14:paraId="6C0C423C" w14:textId="262A433A" w:rsidR="00E12165" w:rsidRDefault="00E12165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</w:pPr>
      <w:r w:rsidRPr="00DE3C93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Koszty dodatkowe</w:t>
      </w:r>
      <w:r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(podróż, zakwaterowanie itp.) …………………………………………………………</w:t>
      </w:r>
      <w:r w:rsidR="00EC4354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</w:t>
      </w:r>
      <w:r w:rsidR="00EC4354" w:rsidRPr="00EC4354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PLN </w:t>
      </w:r>
      <w:r w:rsidR="00EC4354" w:rsidRPr="00BD2F68"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  <w:t>(lub inna waluta)</w:t>
      </w:r>
    </w:p>
    <w:p w14:paraId="3E61D83F" w14:textId="77777777" w:rsidR="003B2359" w:rsidRDefault="003B2359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i/>
          <w:noProof/>
          <w:sz w:val="20"/>
          <w:szCs w:val="20"/>
          <w:lang w:eastAsia="pl-PL"/>
        </w:rPr>
      </w:pPr>
    </w:p>
    <w:p w14:paraId="2D55F0CF" w14:textId="77777777" w:rsidR="004E6875" w:rsidRPr="00BD2F68" w:rsidRDefault="004E6875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DD783A" w:rsidRPr="00DD783A" w14:paraId="14076F3E" w14:textId="77777777" w:rsidTr="00691872">
        <w:tc>
          <w:tcPr>
            <w:tcW w:w="9250" w:type="dxa"/>
          </w:tcPr>
          <w:p w14:paraId="5503F629" w14:textId="7756CB43" w:rsidR="00DD783A" w:rsidRPr="00DD783A" w:rsidRDefault="00AC0D1A" w:rsidP="00446F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Uzasadnienie wyboru oferty </w:t>
            </w:r>
            <w:r w:rsidR="005F4F91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zgodnie z art. </w:t>
            </w:r>
            <w:r w:rsidR="00F81A5D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44 ust</w:t>
            </w:r>
            <w:r w:rsidR="00446F79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. </w:t>
            </w:r>
            <w:r w:rsidR="00F81A5D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3 ustawy z </w:t>
            </w:r>
            <w:r w:rsidR="00CC12E2" w:rsidRPr="00CC12E2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dnia 27 sierpnia 2009 r.</w:t>
            </w:r>
            <w:r w:rsidR="00F81A5D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o finansach publicznych (Dz. U. z </w:t>
            </w:r>
            <w:r w:rsidR="00701471" w:rsidRPr="00701471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2017 r. poz. 2077</w:t>
            </w:r>
            <w:r w:rsidR="00F81A5D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, z </w:t>
            </w:r>
            <w:proofErr w:type="spellStart"/>
            <w:r w:rsidR="00F81A5D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późn</w:t>
            </w:r>
            <w:proofErr w:type="spellEnd"/>
            <w:r w:rsidR="00F81A5D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. zm.)</w:t>
            </w:r>
          </w:p>
        </w:tc>
      </w:tr>
    </w:tbl>
    <w:p w14:paraId="7C436A06" w14:textId="77777777" w:rsidR="00AF4FF9" w:rsidRDefault="00AF4FF9" w:rsidP="00DE3C9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</w:p>
    <w:p w14:paraId="4147537A" w14:textId="77777777" w:rsidR="00AF4FF9" w:rsidRDefault="00AF4FF9" w:rsidP="00AF4FF9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85A4D5A" w14:textId="77777777" w:rsidR="00AF4FF9" w:rsidRPr="00DD783A" w:rsidRDefault="00AF4FF9" w:rsidP="00AF4FF9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B567452" w14:textId="77777777" w:rsidR="000470C1" w:rsidRPr="00DD783A" w:rsidRDefault="00AF4FF9" w:rsidP="00FF209A">
      <w:pPr>
        <w:widowControl w:val="0"/>
        <w:autoSpaceDE w:val="0"/>
        <w:autoSpaceDN w:val="0"/>
        <w:adjustRightInd w:val="0"/>
        <w:spacing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……………………………………………………………………………………………</w:t>
      </w:r>
      <w:r w:rsidR="008E178C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………………………………………………………………………………</w:t>
      </w:r>
      <w:r w:rsidR="000470C1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.</w:t>
      </w:r>
      <w:r w:rsidR="00FF209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DD783A" w:rsidRPr="00DD783A" w14:paraId="5A953CD4" w14:textId="77777777" w:rsidTr="00DE3C93">
        <w:tc>
          <w:tcPr>
            <w:tcW w:w="9250" w:type="dxa"/>
          </w:tcPr>
          <w:p w14:paraId="6EB96CF1" w14:textId="77777777" w:rsidR="00DD783A" w:rsidRPr="00DD783A" w:rsidRDefault="00DD783A" w:rsidP="00DD7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noProof/>
                <w:sz w:val="20"/>
                <w:szCs w:val="20"/>
                <w:lang w:eastAsia="pl-PL"/>
              </w:rPr>
            </w:pPr>
            <w:r w:rsidRPr="00DD783A">
              <w:rPr>
                <w:rFonts w:ascii="Calibri" w:eastAsia="Times New Roman" w:hAnsi="Calibri" w:cs="Times New Roman"/>
                <w:b/>
                <w:noProof/>
                <w:sz w:val="20"/>
                <w:szCs w:val="20"/>
                <w:lang w:eastAsia="pl-PL"/>
              </w:rPr>
              <w:t xml:space="preserve">Wnioskuję </w:t>
            </w:r>
            <w:r w:rsidRPr="00DD783A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o wyrażenie zgody na podniesienie kwalifikacji zawodowych oraz </w:t>
            </w:r>
            <w:r w:rsidRPr="00DD783A">
              <w:rPr>
                <w:rFonts w:ascii="Calibri" w:eastAsia="Times New Roman" w:hAnsi="Calibri" w:cs="Times New Roman"/>
                <w:b/>
                <w:noProof/>
                <w:sz w:val="20"/>
                <w:szCs w:val="20"/>
                <w:lang w:eastAsia="pl-PL"/>
              </w:rPr>
              <w:t xml:space="preserve">przyznanie świadczeń zgodnie z przepisami </w:t>
            </w:r>
            <w:r w:rsidRPr="00DD783A">
              <w:rPr>
                <w:rFonts w:ascii="Calibri" w:eastAsia="Times New Roman" w:hAnsi="Calibri" w:cs="Times New Roman"/>
                <w:b/>
                <w:i/>
                <w:noProof/>
                <w:sz w:val="20"/>
                <w:szCs w:val="20"/>
                <w:lang w:eastAsia="pl-PL"/>
              </w:rPr>
              <w:t>(proszę zaznaczyć właściwe)</w:t>
            </w:r>
            <w:r w:rsidRPr="00DD783A">
              <w:rPr>
                <w:rFonts w:ascii="Calibri" w:eastAsia="Times New Roman" w:hAnsi="Calibri" w:cs="Times New Roman"/>
                <w:b/>
                <w:noProof/>
                <w:sz w:val="20"/>
                <w:szCs w:val="20"/>
                <w:lang w:eastAsia="pl-PL"/>
              </w:rPr>
              <w:t>:</w:t>
            </w:r>
          </w:p>
        </w:tc>
      </w:tr>
    </w:tbl>
    <w:p w14:paraId="2A4B84C8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2E31B87C" w14:textId="4E768DE2" w:rsidR="00DD783A" w:rsidRDefault="005E7C3A" w:rsidP="00DD783A">
      <w:pPr>
        <w:widowControl w:val="0"/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sym w:font="Wingdings" w:char="F0A8"/>
      </w:r>
      <w:r w:rsidR="00A81733">
        <w:rPr>
          <w:rFonts w:ascii="Calibri" w:eastAsia="Times New Roman" w:hAnsi="Calibri" w:cs="Times New Roman"/>
          <w:sz w:val="20"/>
          <w:szCs w:val="20"/>
          <w:lang w:eastAsia="pl-PL"/>
        </w:rPr>
        <w:t> </w:t>
      </w:r>
      <w:r w:rsidR="00DD783A" w:rsidRPr="00DD783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zwolnienie z części lub całości dnia pracy z zachowaniem prawa do wynagrodzenia w celu punktualnego przybycia i udziału w zajęciach: …………………………………………………… </w:t>
      </w:r>
      <w:r w:rsidR="00DD783A" w:rsidRPr="00DD783A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(wstawić termin od – do lub dni i godziny, dotyczy wszystkich form </w:t>
      </w:r>
      <w:r w:rsidR="00DD783A" w:rsidRPr="00EE3419">
        <w:rPr>
          <w:rFonts w:ascii="Calibri" w:eastAsia="Times New Roman" w:hAnsi="Calibri" w:cs="Times New Roman"/>
          <w:i/>
          <w:sz w:val="20"/>
          <w:szCs w:val="20"/>
          <w:lang w:eastAsia="pl-PL"/>
        </w:rPr>
        <w:t>podnoszenia kwalifikacji zawodowych)</w:t>
      </w:r>
    </w:p>
    <w:p w14:paraId="5BBA9367" w14:textId="236B4FDD" w:rsidR="00A41463" w:rsidRPr="00F64F3F" w:rsidRDefault="00A41463" w:rsidP="00DD783A">
      <w:pPr>
        <w:widowControl w:val="0"/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sym w:font="Wingdings" w:char="006F"/>
      </w: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> urlop szkoleniowy w wymiarze 21 dni na przygotowanie pracy dyplomowej oraz przygotowanie się i przystąpienie do egzaminu dyplomowego</w:t>
      </w:r>
      <w:r w:rsidRPr="00DD783A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(w przypadku </w:t>
      </w:r>
      <w:r w:rsidRPr="00BD2F68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studi</w:t>
      </w:r>
      <w:r>
        <w:rPr>
          <w:rFonts w:ascii="Calibri" w:eastAsia="Times New Roman" w:hAnsi="Calibri" w:cs="Times New Roman"/>
          <w:i/>
          <w:sz w:val="20"/>
          <w:szCs w:val="20"/>
          <w:lang w:eastAsia="pl-PL"/>
        </w:rPr>
        <w:t>ów</w:t>
      </w:r>
      <w:r w:rsidRPr="00BD2F68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I stopnia/ studi</w:t>
      </w:r>
      <w:r>
        <w:rPr>
          <w:rFonts w:ascii="Calibri" w:eastAsia="Times New Roman" w:hAnsi="Calibri" w:cs="Times New Roman"/>
          <w:i/>
          <w:sz w:val="20"/>
          <w:szCs w:val="20"/>
          <w:lang w:eastAsia="pl-PL"/>
        </w:rPr>
        <w:t>ów</w:t>
      </w:r>
      <w:r w:rsidRPr="00BD2F68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II stopnia/ studi</w:t>
      </w:r>
      <w:r>
        <w:rPr>
          <w:rFonts w:ascii="Calibri" w:eastAsia="Times New Roman" w:hAnsi="Calibri" w:cs="Times New Roman"/>
          <w:i/>
          <w:sz w:val="20"/>
          <w:szCs w:val="20"/>
          <w:lang w:eastAsia="pl-PL"/>
        </w:rPr>
        <w:t>ów</w:t>
      </w:r>
      <w:r w:rsidRPr="00BD2F68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jednolit</w:t>
      </w:r>
      <w:r>
        <w:rPr>
          <w:rFonts w:ascii="Calibri" w:eastAsia="Times New Roman" w:hAnsi="Calibri" w:cs="Times New Roman"/>
          <w:i/>
          <w:sz w:val="20"/>
          <w:szCs w:val="20"/>
          <w:lang w:eastAsia="pl-PL"/>
        </w:rPr>
        <w:t>ych</w:t>
      </w:r>
      <w:r w:rsidRPr="00BD2F68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magisterski</w:t>
      </w:r>
      <w:r>
        <w:rPr>
          <w:rFonts w:ascii="Calibri" w:eastAsia="Times New Roman" w:hAnsi="Calibri" w:cs="Times New Roman"/>
          <w:i/>
          <w:sz w:val="20"/>
          <w:szCs w:val="20"/>
          <w:lang w:eastAsia="pl-PL"/>
        </w:rPr>
        <w:t>ch</w:t>
      </w:r>
      <w:r w:rsidRPr="00DD783A">
        <w:rPr>
          <w:rFonts w:ascii="Calibri" w:eastAsia="Times New Roman" w:hAnsi="Calibri" w:cs="Times New Roman"/>
          <w:i/>
          <w:sz w:val="20"/>
          <w:szCs w:val="20"/>
          <w:lang w:eastAsia="pl-PL"/>
        </w:rPr>
        <w:t>)</w:t>
      </w:r>
    </w:p>
    <w:p w14:paraId="60C6D008" w14:textId="22EC8A40" w:rsidR="00DD783A" w:rsidRDefault="00DD783A" w:rsidP="00DD783A">
      <w:pPr>
        <w:widowControl w:val="0"/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B70261">
        <w:rPr>
          <w:rFonts w:ascii="Calibri" w:eastAsia="Times New Roman" w:hAnsi="Calibri" w:cs="Times New Roman"/>
          <w:sz w:val="20"/>
          <w:szCs w:val="20"/>
          <w:lang w:eastAsia="pl-PL"/>
        </w:rPr>
        <w:sym w:font="Wingdings" w:char="006F"/>
      </w:r>
      <w:r w:rsidRPr="00B70261">
        <w:rPr>
          <w:rFonts w:ascii="Calibri" w:eastAsia="Times New Roman" w:hAnsi="Calibri" w:cs="Times New Roman"/>
          <w:sz w:val="20"/>
          <w:szCs w:val="20"/>
          <w:lang w:eastAsia="pl-PL"/>
        </w:rPr>
        <w:t> urlop szkoleniowy w wymiarze ………… dni</w:t>
      </w:r>
      <w:r w:rsidR="00E12165" w:rsidRPr="00B70261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="00E12165" w:rsidRPr="00B70261">
        <w:rPr>
          <w:rFonts w:ascii="Calibri" w:eastAsia="Times New Roman" w:hAnsi="Calibri" w:cs="Times New Roman"/>
          <w:i/>
          <w:sz w:val="20"/>
          <w:szCs w:val="20"/>
          <w:lang w:eastAsia="pl-PL"/>
        </w:rPr>
        <w:t>( w przypadku szkolenia zagranicznego)</w:t>
      </w:r>
    </w:p>
    <w:p w14:paraId="475050CA" w14:textId="272CBCFE" w:rsidR="00A41463" w:rsidRPr="00DD783A" w:rsidRDefault="00A41463" w:rsidP="00A41463">
      <w:pPr>
        <w:widowControl w:val="0"/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sym w:font="Wingdings" w:char="006F"/>
      </w: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> </w:t>
      </w:r>
      <w:r w:rsidRPr="00DF4EC4">
        <w:rPr>
          <w:rFonts w:ascii="Calibri" w:eastAsia="Times New Roman" w:hAnsi="Calibri" w:cs="Times New Roman"/>
          <w:sz w:val="20"/>
          <w:szCs w:val="20"/>
          <w:lang w:eastAsia="pl-PL"/>
        </w:rPr>
        <w:t>zwolnienie od pracy z zachowaniem prawa do wynagrodzenia w celu uczestniczenia w egzaminie wstępnym na aplikację radcowską/adwokacką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 xml:space="preserve"> lub e</w:t>
      </w:r>
      <w:r w:rsidRPr="00DF4EC4">
        <w:rPr>
          <w:rFonts w:ascii="Calibri" w:eastAsia="Times New Roman" w:hAnsi="Calibri" w:cs="Times New Roman"/>
          <w:sz w:val="20"/>
          <w:szCs w:val="20"/>
          <w:lang w:eastAsia="pl-PL"/>
        </w:rPr>
        <w:t>gzaminie radcowskim/adwokackim</w:t>
      </w:r>
    </w:p>
    <w:p w14:paraId="6F383CDB" w14:textId="77777777" w:rsidR="00A41463" w:rsidRDefault="00A41463" w:rsidP="00A41463">
      <w:pPr>
        <w:widowControl w:val="0"/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sym w:font="Wingdings" w:char="006F"/>
      </w: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> urlop płatny w wysokości 80% wynagrodzenia w wymiarze 30 dni kalendarzowych na przygotowanie się do egzaminu radcowskiego/adwokackiego</w:t>
      </w:r>
    </w:p>
    <w:p w14:paraId="67807D35" w14:textId="7CB42CEF" w:rsidR="00A41463" w:rsidRPr="00F64F3F" w:rsidRDefault="00A41463" w:rsidP="00DD783A">
      <w:pPr>
        <w:widowControl w:val="0"/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sym w:font="Wingdings" w:char="006F"/>
      </w:r>
      <w:r w:rsidR="00A81733" w:rsidRPr="00DD783A">
        <w:rPr>
          <w:rFonts w:ascii="Calibri" w:eastAsia="Times New Roman" w:hAnsi="Calibri" w:cs="Times New Roman"/>
          <w:sz w:val="20"/>
          <w:szCs w:val="20"/>
          <w:lang w:eastAsia="pl-PL"/>
        </w:rPr>
        <w:t> </w:t>
      </w: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urlop w wymiarze 28 dni na przygotowanie obrony rozprawy doktorskiej oraz zwolnienie od pracy z zachowaniem prawa do wynagrodzenia na przeprowadzenie obrony rozprawy doktorskiej </w:t>
      </w:r>
      <w:r w:rsidRPr="00DD783A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(dotyczy pracownika niebędącego nauczycielem akademickim lub pracownikiem naukowym, który przygotowuje rozprawę </w:t>
      </w:r>
      <w:r w:rsidRPr="005E7C3A">
        <w:rPr>
          <w:rFonts w:ascii="Calibri" w:eastAsia="Times New Roman" w:hAnsi="Calibri" w:cs="Times New Roman"/>
          <w:i/>
          <w:sz w:val="20"/>
          <w:szCs w:val="20"/>
          <w:lang w:eastAsia="pl-PL"/>
        </w:rPr>
        <w:t>doktorską)</w:t>
      </w:r>
    </w:p>
    <w:p w14:paraId="0BC93DD8" w14:textId="352DFFED" w:rsidR="005E7C3A" w:rsidRPr="005E7C3A" w:rsidRDefault="005E7C3A" w:rsidP="00DD783A">
      <w:pPr>
        <w:widowControl w:val="0"/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5E7C3A">
        <w:rPr>
          <w:rFonts w:ascii="Calibri" w:eastAsia="Times New Roman" w:hAnsi="Calibri" w:cs="Times New Roman"/>
          <w:sz w:val="20"/>
          <w:szCs w:val="20"/>
          <w:lang w:eastAsia="pl-PL"/>
        </w:rPr>
        <w:sym w:font="Wingdings" w:char="F0A8"/>
      </w:r>
      <w:r w:rsidR="00A81733">
        <w:rPr>
          <w:rFonts w:ascii="Calibri" w:eastAsia="Times New Roman" w:hAnsi="Calibri" w:cs="Times New Roman"/>
          <w:sz w:val="20"/>
          <w:szCs w:val="20"/>
          <w:lang w:eastAsia="pl-PL"/>
        </w:rPr>
        <w:t> </w:t>
      </w:r>
      <w:r>
        <w:rPr>
          <w:rFonts w:ascii="Calibri" w:eastAsia="Times New Roman" w:hAnsi="Calibri" w:cs="Times New Roman"/>
          <w:sz w:val="20"/>
          <w:szCs w:val="20"/>
          <w:lang w:eastAsia="pl-PL"/>
        </w:rPr>
        <w:t>pokrycie opłat za kształcenie</w:t>
      </w:r>
    </w:p>
    <w:p w14:paraId="42563626" w14:textId="40C0055C" w:rsidR="00DD783A" w:rsidRPr="00DD783A" w:rsidRDefault="00DD783A" w:rsidP="00DD783A">
      <w:pPr>
        <w:widowControl w:val="0"/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sym w:font="Wingdings" w:char="006F"/>
      </w:r>
      <w:r w:rsidR="00A81733">
        <w:rPr>
          <w:rFonts w:ascii="Calibri" w:eastAsia="Times New Roman" w:hAnsi="Calibri" w:cs="Times New Roman"/>
          <w:sz w:val="20"/>
          <w:szCs w:val="20"/>
          <w:lang w:eastAsia="pl-PL"/>
        </w:rPr>
        <w:t> </w:t>
      </w:r>
      <w:r w:rsidR="005E7C3A">
        <w:rPr>
          <w:rFonts w:ascii="Calibri" w:eastAsia="Times New Roman" w:hAnsi="Calibri" w:cs="Times New Roman"/>
          <w:sz w:val="20"/>
          <w:szCs w:val="20"/>
          <w:lang w:eastAsia="pl-PL"/>
        </w:rPr>
        <w:t>refundację opłat za kształcenie</w:t>
      </w:r>
    </w:p>
    <w:p w14:paraId="00682FDE" w14:textId="219A613B" w:rsidR="00FF209A" w:rsidRPr="00DD783A" w:rsidRDefault="00DD783A" w:rsidP="00FF209A">
      <w:pPr>
        <w:widowControl w:val="0"/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sym w:font="Wingdings" w:char="006F"/>
      </w:r>
      <w:r w:rsidR="00A81733">
        <w:rPr>
          <w:rFonts w:ascii="Calibri" w:eastAsia="Times New Roman" w:hAnsi="Calibri" w:cs="Times New Roman"/>
          <w:sz w:val="20"/>
          <w:szCs w:val="20"/>
          <w:lang w:eastAsia="pl-PL"/>
        </w:rPr>
        <w:t> </w:t>
      </w: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inne świadczenia </w:t>
      </w:r>
      <w:r w:rsidRPr="005E7C3A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(dotyczy </w:t>
      </w:r>
      <w:r w:rsidR="003F69DF" w:rsidRPr="005E7C3A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np. </w:t>
      </w:r>
      <w:r w:rsidRPr="005E7C3A">
        <w:rPr>
          <w:rFonts w:ascii="Calibri" w:eastAsia="Times New Roman" w:hAnsi="Calibri" w:cs="Times New Roman"/>
          <w:i/>
          <w:sz w:val="20"/>
          <w:szCs w:val="20"/>
          <w:lang w:eastAsia="pl-PL"/>
        </w:rPr>
        <w:t>pokrycia kosztów dodatkowy</w:t>
      </w:r>
      <w:r w:rsidR="005E7C3A" w:rsidRPr="005E7C3A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ch jak zakwaterowanie, przejazd, opłata za </w:t>
      </w:r>
      <w:r w:rsidRPr="005E7C3A">
        <w:rPr>
          <w:rFonts w:ascii="Calibri" w:eastAsia="Times New Roman" w:hAnsi="Calibri" w:cs="Times New Roman"/>
          <w:i/>
          <w:sz w:val="20"/>
          <w:szCs w:val="20"/>
          <w:lang w:eastAsia="pl-PL"/>
        </w:rPr>
        <w:t>materiały szkoleniowe</w:t>
      </w:r>
      <w:r w:rsidR="005E7C3A" w:rsidRPr="005E7C3A">
        <w:rPr>
          <w:rFonts w:ascii="Calibri" w:eastAsia="Times New Roman" w:hAnsi="Calibri" w:cs="Times New Roman"/>
          <w:i/>
          <w:sz w:val="20"/>
          <w:szCs w:val="20"/>
          <w:lang w:eastAsia="pl-PL"/>
        </w:rPr>
        <w:t>, egzaminy, dyplomy, certyfikaty</w:t>
      </w:r>
      <w:r w:rsidR="005E7C3A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– wskazać jakie</w:t>
      </w:r>
      <w:r w:rsidRPr="005E7C3A">
        <w:rPr>
          <w:rFonts w:ascii="Calibri" w:eastAsia="Times New Roman" w:hAnsi="Calibri" w:cs="Times New Roman"/>
          <w:i/>
          <w:sz w:val="20"/>
          <w:szCs w:val="20"/>
          <w:lang w:eastAsia="pl-PL"/>
        </w:rPr>
        <w:t>)</w:t>
      </w: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………………………………………………………………………</w:t>
      </w:r>
      <w:r w:rsidR="00FF209A"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……………………………………………………………………………….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DD783A" w:rsidRPr="00DD783A" w14:paraId="597C030A" w14:textId="77777777" w:rsidTr="00691872">
        <w:trPr>
          <w:trHeight w:val="1153"/>
        </w:trPr>
        <w:tc>
          <w:tcPr>
            <w:tcW w:w="9495" w:type="dxa"/>
          </w:tcPr>
          <w:p w14:paraId="380105E1" w14:textId="77777777" w:rsidR="00DD783A" w:rsidRPr="00DD783A" w:rsidRDefault="00DD783A" w:rsidP="00DD7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DD783A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Uzasadnienie</w:t>
            </w:r>
          </w:p>
          <w:p w14:paraId="1A4B655B" w14:textId="77777777" w:rsidR="00DD783A" w:rsidRPr="00DD783A" w:rsidRDefault="00DD783A" w:rsidP="00526C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pl-PL"/>
              </w:rPr>
            </w:pPr>
            <w:r w:rsidRPr="00DD783A">
              <w:rPr>
                <w:rFonts w:ascii="Calibri" w:eastAsia="Times New Roman" w:hAnsi="Calibri" w:cs="Times New Roman"/>
                <w:i/>
                <w:sz w:val="20"/>
                <w:szCs w:val="20"/>
                <w:lang w:eastAsia="pl-PL"/>
              </w:rPr>
              <w:t xml:space="preserve">należy uwzględnić: związek szkolenia z zadaniami realizowanymi na stanowisku pracy, w tym spełnienie wymogów niezbędnych lub dodatkowych zajmowanego stanowiska, rodzaj kompetencji (wiedzy, umiejętności), jakie mają być nabyte, zmiany zachowania na stanowisku pracy, jakie mają nastąpić w wyniku szkolenia, </w:t>
            </w:r>
            <w:r w:rsidRPr="00DD783A">
              <w:rPr>
                <w:rFonts w:ascii="Calibri" w:eastAsia="Times New Roman" w:hAnsi="Calibri" w:cs="Times New Roman"/>
                <w:bCs/>
                <w:i/>
                <w:iCs/>
                <w:sz w:val="20"/>
                <w:szCs w:val="20"/>
                <w:lang w:eastAsia="pl-PL"/>
              </w:rPr>
              <w:t>związek z I</w:t>
            </w:r>
            <w:r w:rsidR="00526CC8">
              <w:rPr>
                <w:rFonts w:ascii="Calibri" w:eastAsia="Times New Roman" w:hAnsi="Calibri" w:cs="Times New Roman"/>
                <w:bCs/>
                <w:i/>
                <w:iCs/>
                <w:sz w:val="20"/>
                <w:szCs w:val="20"/>
                <w:lang w:eastAsia="pl-PL"/>
              </w:rPr>
              <w:t>PRZ</w:t>
            </w:r>
            <w:r w:rsidR="005E7C3A">
              <w:rPr>
                <w:rFonts w:ascii="Calibri" w:eastAsia="Times New Roman" w:hAnsi="Calibri" w:cs="Times New Roman"/>
                <w:bCs/>
                <w:i/>
                <w:iCs/>
                <w:sz w:val="20"/>
                <w:szCs w:val="20"/>
                <w:lang w:eastAsia="pl-PL"/>
              </w:rPr>
              <w:t>, uzasadnienie pokrycia opłat za kształcenie lub ich refundacji, uzasadnienie wniosku o przyznanie dodatkowych świadczeń.</w:t>
            </w:r>
          </w:p>
        </w:tc>
      </w:tr>
    </w:tbl>
    <w:p w14:paraId="058D6C34" w14:textId="77777777" w:rsidR="005E7C3A" w:rsidRDefault="00DD783A" w:rsidP="005E7C3A">
      <w:pPr>
        <w:widowControl w:val="0"/>
        <w:autoSpaceDE w:val="0"/>
        <w:autoSpaceDN w:val="0"/>
        <w:adjustRightInd w:val="0"/>
        <w:spacing w:before="240"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>..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</w:t>
      </w:r>
      <w:r w:rsidR="00FF209A"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7C3A"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7CCB01" w14:textId="77777777" w:rsidR="005E7C3A" w:rsidRDefault="005E7C3A" w:rsidP="00EC4354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</w:p>
    <w:p w14:paraId="57849D1C" w14:textId="77777777" w:rsidR="00EC4354" w:rsidRDefault="00EC4354" w:rsidP="00EC4354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EC4354">
        <w:rPr>
          <w:rFonts w:ascii="Calibri" w:eastAsia="Times New Roman" w:hAnsi="Calibri" w:cs="Times New Roman"/>
          <w:noProof/>
          <w:sz w:val="20"/>
          <w:szCs w:val="20"/>
          <w:lang w:eastAsia="pl-PL"/>
        </w:rPr>
        <w:lastRenderedPageBreak/>
        <w:t xml:space="preserve">Czy szkolenie było wskazane w IPRZ pracownika </w:t>
      </w:r>
      <w:r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/</w:t>
      </w:r>
      <w:r w:rsidR="006F64BD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potrzebach rozwojowych</w:t>
      </w:r>
      <w:r w:rsidRPr="00EC4354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na bieżący rok</w:t>
      </w:r>
      <w:r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(w przypadku osób, których nie dotyczy IPRZ</w:t>
      </w:r>
      <w:r w:rsidR="006F64BD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)</w:t>
      </w:r>
      <w:r w:rsidRPr="00EC4354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? </w:t>
      </w:r>
      <w:r w:rsidR="006F64BD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   </w:t>
      </w:r>
      <w:r w:rsidRPr="00EC4354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Nie </w:t>
      </w: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sym w:font="Wingdings" w:char="006F"/>
      </w: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</w:t>
      </w:r>
      <w:r w:rsidRPr="00EC4354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 xml:space="preserve">     Tak </w:t>
      </w: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sym w:font="Wingdings" w:char="006F"/>
      </w:r>
    </w:p>
    <w:p w14:paraId="158C1A69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W załączeniu</w:t>
      </w:r>
      <w:r w:rsidRPr="00DD783A">
        <w:rPr>
          <w:rFonts w:ascii="Calibri" w:eastAsia="Times New Roman" w:hAnsi="Calibri" w:cs="Times New Roman"/>
          <w:b/>
          <w:sz w:val="20"/>
          <w:szCs w:val="20"/>
          <w:vertAlign w:val="superscript"/>
          <w:lang w:eastAsia="pl-PL"/>
        </w:rPr>
        <w:t>1</w:t>
      </w:r>
      <w:r w:rsidR="00FF209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: program/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har</w:t>
      </w:r>
      <w:r w:rsidR="00FF209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monogram/oferta szkolenia/formularz szkoleniowy/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życiorys</w:t>
      </w:r>
      <w:r w:rsidR="00FF209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.</w:t>
      </w:r>
    </w:p>
    <w:p w14:paraId="3ADDDC73" w14:textId="77777777" w:rsidR="00DD783A" w:rsidRPr="00DD783A" w:rsidRDefault="00DD783A" w:rsidP="00FF20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</w:p>
    <w:p w14:paraId="6C5F0B5B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……………………………………………………</w:t>
      </w:r>
    </w:p>
    <w:p w14:paraId="15438B43" w14:textId="77777777" w:rsidR="00DD783A" w:rsidRPr="004E6875" w:rsidRDefault="00DD783A" w:rsidP="000470C1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4E6875">
        <w:rPr>
          <w:rFonts w:ascii="Calibri" w:eastAsia="Times New Roman" w:hAnsi="Calibri" w:cs="Times New Roman"/>
          <w:i/>
          <w:sz w:val="20"/>
          <w:szCs w:val="20"/>
          <w:lang w:eastAsia="pl-PL"/>
        </w:rPr>
        <w:t>(podpis pracownika)</w:t>
      </w:r>
    </w:p>
    <w:p w14:paraId="5B423DB7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……………………………………………………………</w:t>
      </w:r>
    </w:p>
    <w:p w14:paraId="17466E0C" w14:textId="77777777" w:rsidR="00DD783A" w:rsidRPr="004E6875" w:rsidRDefault="00DD783A" w:rsidP="00FF209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4E6875">
        <w:rPr>
          <w:rFonts w:ascii="Calibri" w:eastAsia="Times New Roman" w:hAnsi="Calibri" w:cs="Times New Roman"/>
          <w:i/>
          <w:sz w:val="20"/>
          <w:szCs w:val="20"/>
          <w:lang w:eastAsia="pl-PL"/>
        </w:rPr>
        <w:t>(para</w:t>
      </w:r>
      <w:r w:rsidR="00FF209A" w:rsidRPr="004E6875">
        <w:rPr>
          <w:rFonts w:ascii="Calibri" w:eastAsia="Times New Roman" w:hAnsi="Calibri" w:cs="Times New Roman"/>
          <w:i/>
          <w:sz w:val="20"/>
          <w:szCs w:val="20"/>
          <w:lang w:eastAsia="pl-PL"/>
        </w:rPr>
        <w:t>fa bezpośredniego przełożonego)</w:t>
      </w:r>
    </w:p>
    <w:p w14:paraId="03F890AA" w14:textId="77777777" w:rsidR="00DD783A" w:rsidRPr="00DD783A" w:rsidRDefault="00DD783A" w:rsidP="006835FF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…………………………………………………………………</w:t>
      </w:r>
      <w:r w:rsidR="006835FF">
        <w:rPr>
          <w:rFonts w:ascii="Calibri" w:eastAsia="Times New Roman" w:hAnsi="Calibri" w:cs="Times New Roman"/>
          <w:sz w:val="20"/>
          <w:szCs w:val="20"/>
          <w:lang w:eastAsia="pl-PL"/>
        </w:rPr>
        <w:t>………</w:t>
      </w:r>
    </w:p>
    <w:p w14:paraId="71D2761D" w14:textId="77777777" w:rsidR="00DD783A" w:rsidRPr="004E6875" w:rsidRDefault="00DD783A" w:rsidP="000470C1">
      <w:pPr>
        <w:widowControl w:val="0"/>
        <w:autoSpaceDE w:val="0"/>
        <w:autoSpaceDN w:val="0"/>
        <w:adjustRightInd w:val="0"/>
        <w:spacing w:after="0" w:line="240" w:lineRule="auto"/>
        <w:ind w:left="5103" w:firstLine="6"/>
        <w:jc w:val="center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4E6875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(podpis i pieczątka </w:t>
      </w:r>
      <w:r w:rsidR="000470C1" w:rsidRPr="004E6875">
        <w:rPr>
          <w:rFonts w:ascii="Calibri" w:eastAsia="Times New Roman" w:hAnsi="Calibri" w:cs="Times New Roman"/>
          <w:i/>
          <w:sz w:val="20"/>
          <w:szCs w:val="20"/>
          <w:lang w:eastAsia="pl-PL"/>
        </w:rPr>
        <w:t>kierującego</w:t>
      </w:r>
      <w:r w:rsidRPr="004E6875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</w:t>
      </w:r>
      <w:r w:rsidR="000470C1" w:rsidRPr="004E6875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komórką </w:t>
      </w:r>
      <w:r w:rsidR="00526CC8" w:rsidRPr="00982182">
        <w:rPr>
          <w:rFonts w:ascii="Calibri" w:eastAsia="Times New Roman" w:hAnsi="Calibri" w:cs="Times New Roman"/>
          <w:i/>
          <w:sz w:val="20"/>
          <w:szCs w:val="20"/>
          <w:lang w:eastAsia="pl-PL"/>
        </w:rPr>
        <w:t>or</w:t>
      </w:r>
      <w:r w:rsidR="000470C1" w:rsidRPr="00982182">
        <w:rPr>
          <w:rFonts w:ascii="Calibri" w:eastAsia="Times New Roman" w:hAnsi="Calibri" w:cs="Times New Roman"/>
          <w:i/>
          <w:sz w:val="20"/>
          <w:szCs w:val="20"/>
          <w:lang w:eastAsia="pl-PL"/>
        </w:rPr>
        <w:t>ganizacyjną</w:t>
      </w:r>
      <w:r w:rsidR="000470C1" w:rsidRPr="004E6875">
        <w:rPr>
          <w:rFonts w:ascii="Calibri" w:eastAsia="Times New Roman" w:hAnsi="Calibri" w:cs="Times New Roman"/>
          <w:i/>
          <w:sz w:val="20"/>
          <w:szCs w:val="20"/>
          <w:lang w:eastAsia="pl-PL"/>
        </w:rPr>
        <w:t>/placówką zagraniczną</w:t>
      </w:r>
      <w:r w:rsidRPr="004E6875">
        <w:rPr>
          <w:rFonts w:ascii="Calibri" w:eastAsia="Times New Roman" w:hAnsi="Calibri" w:cs="Times New Roman"/>
          <w:i/>
          <w:sz w:val="20"/>
          <w:szCs w:val="20"/>
          <w:lang w:eastAsia="pl-PL"/>
        </w:rPr>
        <w:t>)</w:t>
      </w:r>
    </w:p>
    <w:p w14:paraId="320A24C1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4A30E172" w14:textId="573738D2" w:rsidR="00DD783A" w:rsidRPr="00DD783A" w:rsidRDefault="00DD783A" w:rsidP="00CC12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Część II </w:t>
      </w:r>
      <w:r w:rsidR="001B51F0">
        <w:rPr>
          <w:rFonts w:ascii="Calibri" w:eastAsia="Times New Roman" w:hAnsi="Calibri" w:cs="Times New Roman"/>
          <w:b/>
          <w:sz w:val="20"/>
          <w:szCs w:val="20"/>
          <w:lang w:eastAsia="pl-PL"/>
        </w:rPr>
        <w:t>(</w:t>
      </w:r>
      <w:r w:rsidR="00701471">
        <w:rPr>
          <w:rFonts w:ascii="Calibri" w:eastAsia="Times New Roman" w:hAnsi="Calibri" w:cs="Times New Roman"/>
          <w:b/>
          <w:sz w:val="20"/>
          <w:szCs w:val="20"/>
          <w:lang w:eastAsia="pl-PL"/>
        </w:rPr>
        <w:t>decyzja</w:t>
      </w:r>
      <w:r w:rsidRPr="00DD783A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 xml:space="preserve"> </w:t>
      </w:r>
      <w:r w:rsidRPr="00DD783A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komórki organizacyjnej </w:t>
      </w:r>
      <w:r w:rsidR="00FF209A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Ministerstwa </w:t>
      </w:r>
      <w:r w:rsidRPr="00DD783A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właściwej do spraw </w:t>
      </w:r>
      <w:r w:rsidR="00AD7B13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szkoleń </w:t>
      </w:r>
      <w:r w:rsidR="00CC12E2" w:rsidRPr="00CC12E2">
        <w:rPr>
          <w:rFonts w:ascii="Calibri" w:eastAsia="Times New Roman" w:hAnsi="Calibri" w:cs="Times New Roman"/>
          <w:b/>
          <w:sz w:val="20"/>
          <w:szCs w:val="20"/>
          <w:lang w:eastAsia="pl-PL"/>
        </w:rPr>
        <w:t>dotycząc</w:t>
      </w:r>
      <w:r w:rsidR="0067209B">
        <w:rPr>
          <w:rFonts w:ascii="Calibri" w:eastAsia="Times New Roman" w:hAnsi="Calibri" w:cs="Times New Roman"/>
          <w:b/>
          <w:sz w:val="20"/>
          <w:szCs w:val="20"/>
          <w:lang w:eastAsia="pl-PL"/>
        </w:rPr>
        <w:t>a</w:t>
      </w:r>
      <w:r w:rsidR="00CC12E2" w:rsidRPr="00CC12E2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przydatności szkolenia dla rozwoju pracownika w obszarach i kierunkach zgodnych z potrzebami Ministerstwa</w:t>
      </w:r>
      <w:r w:rsidR="00F55303">
        <w:rPr>
          <w:rFonts w:ascii="Calibri" w:eastAsia="Times New Roman" w:hAnsi="Calibri" w:cs="Times New Roman"/>
          <w:b/>
          <w:sz w:val="20"/>
          <w:szCs w:val="20"/>
          <w:lang w:eastAsia="pl-PL"/>
        </w:rPr>
        <w:t>,</w:t>
      </w:r>
      <w:r w:rsidR="00CC12E2" w:rsidRPr="00CC12E2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="00B35A34">
        <w:rPr>
          <w:rFonts w:ascii="Calibri" w:eastAsia="Times New Roman" w:hAnsi="Calibri" w:cs="Times New Roman"/>
          <w:b/>
          <w:sz w:val="20"/>
          <w:szCs w:val="20"/>
          <w:lang w:eastAsia="pl-PL"/>
        </w:rPr>
        <w:t>z </w:t>
      </w:r>
      <w:r w:rsidR="00CC12E2" w:rsidRPr="00CC12E2">
        <w:rPr>
          <w:rFonts w:ascii="Calibri" w:eastAsia="Times New Roman" w:hAnsi="Calibri" w:cs="Times New Roman"/>
          <w:b/>
          <w:sz w:val="20"/>
          <w:szCs w:val="20"/>
          <w:lang w:eastAsia="pl-PL"/>
        </w:rPr>
        <w:t>uwzględnieniem wymagań na obecnym lub docelowym stanowisku pracy, IPRZ, wynik</w:t>
      </w:r>
      <w:r w:rsidR="00CC12E2">
        <w:rPr>
          <w:rFonts w:ascii="Calibri" w:eastAsia="Times New Roman" w:hAnsi="Calibri" w:cs="Times New Roman"/>
          <w:b/>
          <w:sz w:val="20"/>
          <w:szCs w:val="20"/>
          <w:lang w:eastAsia="pl-PL"/>
        </w:rPr>
        <w:t>u</w:t>
      </w:r>
      <w:r w:rsidR="00CC12E2" w:rsidRPr="00CC12E2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badania potrzeb rozwojowych, o który</w:t>
      </w:r>
      <w:r w:rsidR="00F55303">
        <w:rPr>
          <w:rFonts w:ascii="Calibri" w:eastAsia="Times New Roman" w:hAnsi="Calibri" w:cs="Times New Roman"/>
          <w:b/>
          <w:sz w:val="20"/>
          <w:szCs w:val="20"/>
          <w:lang w:eastAsia="pl-PL"/>
        </w:rPr>
        <w:t>m</w:t>
      </w:r>
      <w:r w:rsidR="00CC12E2" w:rsidRPr="00CC12E2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mowa w § 1</w:t>
      </w:r>
      <w:r w:rsidR="00446F79">
        <w:rPr>
          <w:rFonts w:ascii="Calibri" w:eastAsia="Times New Roman" w:hAnsi="Calibri" w:cs="Times New Roman"/>
          <w:b/>
          <w:sz w:val="20"/>
          <w:szCs w:val="20"/>
          <w:lang w:eastAsia="pl-PL"/>
        </w:rPr>
        <w:t>3</w:t>
      </w:r>
      <w:r w:rsidR="00CC12E2" w:rsidRPr="00CC12E2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="00CC12E2" w:rsidRPr="005361A5">
        <w:rPr>
          <w:rFonts w:ascii="Calibri" w:eastAsia="Times New Roman" w:hAnsi="Calibri" w:cs="Times New Roman"/>
          <w:b/>
          <w:sz w:val="20"/>
          <w:szCs w:val="20"/>
          <w:lang w:eastAsia="pl-PL"/>
        </w:rPr>
        <w:t>zarządzenia</w:t>
      </w:r>
      <w:r w:rsidR="005361A5">
        <w:rPr>
          <w:rFonts w:ascii="Calibri" w:eastAsia="Times New Roman" w:hAnsi="Calibri" w:cs="Times New Roman"/>
          <w:b/>
          <w:sz w:val="20"/>
          <w:szCs w:val="20"/>
          <w:lang w:eastAsia="pl-PL"/>
        </w:rPr>
        <w:t>)</w:t>
      </w:r>
      <w:r w:rsidRPr="00DD783A">
        <w:rPr>
          <w:rFonts w:ascii="Calibri" w:eastAsia="Times New Roman" w:hAnsi="Calibri" w:cs="Times New Roman"/>
          <w:b/>
          <w:noProof/>
          <w:sz w:val="20"/>
          <w:szCs w:val="20"/>
          <w:lang w:eastAsia="pl-PL"/>
        </w:rPr>
        <w:t>:</w:t>
      </w:r>
    </w:p>
    <w:p w14:paraId="5045AA61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A62E85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5656432C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>Wartość zamówienia (brutto): ……………………………………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…………………………………</w:t>
      </w:r>
    </w:p>
    <w:p w14:paraId="465BE033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noProof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>Paragraf klasyfikacji budżetowej: ………………………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…………………………………………</w:t>
      </w:r>
    </w:p>
    <w:p w14:paraId="4DB4EFF9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>Numer działania budżetu zadaniowego: ………………</w:t>
      </w:r>
      <w:r w:rsidRPr="00DD783A">
        <w:rPr>
          <w:rFonts w:ascii="Calibri" w:eastAsia="Times New Roman" w:hAnsi="Calibri" w:cs="Times New Roman"/>
          <w:noProof/>
          <w:sz w:val="20"/>
          <w:szCs w:val="20"/>
          <w:lang w:eastAsia="pl-PL"/>
        </w:rPr>
        <w:t>…………………………………………</w:t>
      </w:r>
    </w:p>
    <w:p w14:paraId="31670F6E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59C7BEFC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…………………………………………………………………..</w:t>
      </w:r>
    </w:p>
    <w:p w14:paraId="5EF6A316" w14:textId="6F676FA6" w:rsidR="00DD783A" w:rsidRPr="004E6875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4E6875">
        <w:rPr>
          <w:rFonts w:ascii="Calibri" w:eastAsia="Times New Roman" w:hAnsi="Calibri" w:cs="Times New Roman"/>
          <w:i/>
          <w:sz w:val="20"/>
          <w:szCs w:val="20"/>
          <w:lang w:eastAsia="pl-PL"/>
        </w:rPr>
        <w:t>(podpis pracownika komórki organizacyjnej</w:t>
      </w:r>
      <w:r w:rsidR="00746894" w:rsidRPr="004E6875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</w:t>
      </w:r>
    </w:p>
    <w:p w14:paraId="36DB5F28" w14:textId="69B95EE1" w:rsidR="00DD783A" w:rsidRPr="004E6875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4E6875">
        <w:rPr>
          <w:rFonts w:ascii="Calibri" w:eastAsia="Times New Roman" w:hAnsi="Calibri" w:cs="Times New Roman"/>
          <w:i/>
          <w:sz w:val="20"/>
          <w:szCs w:val="20"/>
          <w:lang w:eastAsia="pl-PL"/>
        </w:rPr>
        <w:t>właściwej do spraw szkoleń</w:t>
      </w:r>
      <w:r w:rsidR="00AD7B13">
        <w:rPr>
          <w:rFonts w:ascii="Calibri" w:eastAsia="Times New Roman" w:hAnsi="Calibri" w:cs="Times New Roman"/>
          <w:i/>
          <w:sz w:val="20"/>
          <w:szCs w:val="20"/>
          <w:lang w:eastAsia="pl-PL"/>
        </w:rPr>
        <w:t>, data</w:t>
      </w:r>
      <w:r w:rsidRPr="004E6875">
        <w:rPr>
          <w:rFonts w:ascii="Calibri" w:eastAsia="Times New Roman" w:hAnsi="Calibri" w:cs="Times New Roman"/>
          <w:i/>
          <w:sz w:val="20"/>
          <w:szCs w:val="20"/>
          <w:lang w:eastAsia="pl-PL"/>
        </w:rPr>
        <w:t>)</w:t>
      </w:r>
    </w:p>
    <w:p w14:paraId="18DE450B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</w:p>
    <w:p w14:paraId="220B83BA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……………………………………………………</w:t>
      </w:r>
    </w:p>
    <w:p w14:paraId="2EC92A0C" w14:textId="126CB4F9" w:rsidR="00DD783A" w:rsidRPr="00DD783A" w:rsidRDefault="004E6875" w:rsidP="00DD783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20"/>
          <w:szCs w:val="20"/>
          <w:lang w:eastAsia="pl-PL"/>
        </w:rPr>
        <w:t>K</w:t>
      </w:r>
      <w:r w:rsidR="00FF209A">
        <w:rPr>
          <w:rFonts w:ascii="Calibri" w:eastAsia="Times New Roman" w:hAnsi="Calibri" w:cs="Times New Roman"/>
          <w:sz w:val="20"/>
          <w:szCs w:val="20"/>
          <w:lang w:eastAsia="pl-PL"/>
        </w:rPr>
        <w:t>ierujący</w:t>
      </w:r>
      <w:r w:rsidR="00DD783A" w:rsidRPr="00DD783A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</w:t>
      </w:r>
      <w:r w:rsidR="00DD783A" w:rsidRPr="00DD783A">
        <w:rPr>
          <w:rFonts w:ascii="Calibri" w:eastAsia="Times New Roman" w:hAnsi="Calibri" w:cs="Times New Roman"/>
          <w:sz w:val="20"/>
          <w:szCs w:val="20"/>
          <w:lang w:eastAsia="pl-PL"/>
        </w:rPr>
        <w:t>komórk</w:t>
      </w:r>
      <w:r w:rsidR="00FF209A">
        <w:rPr>
          <w:rFonts w:ascii="Calibri" w:eastAsia="Times New Roman" w:hAnsi="Calibri" w:cs="Times New Roman"/>
          <w:sz w:val="20"/>
          <w:szCs w:val="20"/>
          <w:lang w:eastAsia="pl-PL"/>
        </w:rPr>
        <w:t>ą</w:t>
      </w:r>
      <w:r w:rsidR="00DD783A" w:rsidRPr="00DD783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organizacyjn</w:t>
      </w:r>
      <w:r w:rsidR="00FF209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ą </w:t>
      </w:r>
    </w:p>
    <w:p w14:paraId="765EE007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Calibri" w:eastAsia="Times New Roman" w:hAnsi="Calibri" w:cs="Times New Roman"/>
          <w:b/>
          <w:sz w:val="20"/>
          <w:szCs w:val="20"/>
          <w:vertAlign w:val="superscript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właściw</w:t>
      </w:r>
      <w:r w:rsidR="00FF209A">
        <w:rPr>
          <w:rFonts w:ascii="Calibri" w:eastAsia="Times New Roman" w:hAnsi="Calibri" w:cs="Times New Roman"/>
          <w:sz w:val="20"/>
          <w:szCs w:val="20"/>
          <w:lang w:eastAsia="pl-PL"/>
        </w:rPr>
        <w:t>ą</w:t>
      </w: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do spraw szkoleń</w:t>
      </w:r>
    </w:p>
    <w:p w14:paraId="30C56C4C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ind w:left="5760" w:firstLine="720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i/>
          <w:sz w:val="20"/>
          <w:szCs w:val="20"/>
          <w:lang w:eastAsia="pl-PL"/>
        </w:rPr>
        <w:t>(podpis, data)</w:t>
      </w:r>
    </w:p>
    <w:p w14:paraId="2881F545" w14:textId="77777777" w:rsidR="001B51F0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  </w:t>
      </w:r>
    </w:p>
    <w:p w14:paraId="6E084A10" w14:textId="77777777" w:rsidR="001B51F0" w:rsidRDefault="001B51F0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71553A20" w14:textId="77777777" w:rsidR="001B51F0" w:rsidRDefault="001B51F0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20D86DE9" w14:textId="4F0E440B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 PARAFUJE</w:t>
      </w:r>
    </w:p>
    <w:p w14:paraId="29FD565E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76E71C00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ind w:left="1134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14:paraId="1B2A339F" w14:textId="77777777" w:rsidR="00DD783A" w:rsidRPr="00DD783A" w:rsidRDefault="00DD783A" w:rsidP="00DD783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DD783A">
        <w:rPr>
          <w:rFonts w:ascii="Calibri" w:eastAsia="Times New Roman" w:hAnsi="Calibri" w:cs="Times New Roman"/>
          <w:sz w:val="20"/>
          <w:szCs w:val="20"/>
          <w:lang w:eastAsia="pl-PL"/>
        </w:rPr>
        <w:t>Główny Księgowy</w:t>
      </w:r>
    </w:p>
    <w:p w14:paraId="05F8FFDA" w14:textId="2463631B" w:rsidR="001B51F0" w:rsidRDefault="00FF209A" w:rsidP="00626D2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  (podpis, data)</w:t>
      </w:r>
    </w:p>
    <w:sectPr w:rsidR="001B51F0" w:rsidSect="008165D0">
      <w:footnotePr>
        <w:numRestart w:val="eachSect"/>
      </w:footnotePr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D3E6F" w14:textId="77777777" w:rsidR="004559B5" w:rsidRDefault="004559B5" w:rsidP="00DD783A">
      <w:pPr>
        <w:spacing w:after="0" w:line="240" w:lineRule="auto"/>
      </w:pPr>
      <w:r>
        <w:separator/>
      </w:r>
    </w:p>
  </w:endnote>
  <w:endnote w:type="continuationSeparator" w:id="0">
    <w:p w14:paraId="567F2BC4" w14:textId="77777777" w:rsidR="004559B5" w:rsidRDefault="004559B5" w:rsidP="00DD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7D25F" w14:textId="77777777" w:rsidR="004559B5" w:rsidRDefault="004559B5" w:rsidP="00DD783A">
      <w:pPr>
        <w:spacing w:after="0" w:line="240" w:lineRule="auto"/>
      </w:pPr>
      <w:r>
        <w:separator/>
      </w:r>
    </w:p>
  </w:footnote>
  <w:footnote w:type="continuationSeparator" w:id="0">
    <w:p w14:paraId="00CACF13" w14:textId="77777777" w:rsidR="004559B5" w:rsidRDefault="004559B5" w:rsidP="00DD783A">
      <w:pPr>
        <w:spacing w:after="0" w:line="240" w:lineRule="auto"/>
      </w:pPr>
      <w:r>
        <w:continuationSeparator/>
      </w:r>
    </w:p>
  </w:footnote>
  <w:footnote w:id="1">
    <w:p w14:paraId="07E05AD9" w14:textId="77777777" w:rsidR="00CD7AD5" w:rsidRPr="00FF209A" w:rsidRDefault="00CD7AD5">
      <w:pPr>
        <w:pStyle w:val="Tekstprzypisudolnego"/>
        <w:rPr>
          <w:rFonts w:asciiTheme="minorHAnsi" w:hAnsiTheme="minorHAnsi"/>
        </w:rPr>
      </w:pPr>
      <w:r w:rsidRPr="00FF209A">
        <w:rPr>
          <w:rStyle w:val="Odwoanieprzypisudolnego"/>
          <w:rFonts w:asciiTheme="minorHAnsi" w:hAnsiTheme="minorHAnsi"/>
        </w:rPr>
        <w:footnoteRef/>
      </w:r>
      <w:r w:rsidRPr="00FF20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37C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6826C8F"/>
    <w:multiLevelType w:val="hybridMultilevel"/>
    <w:tmpl w:val="9BA6B4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17487"/>
    <w:multiLevelType w:val="hybridMultilevel"/>
    <w:tmpl w:val="4E9C4B0C"/>
    <w:lvl w:ilvl="0" w:tplc="E82092B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DF70E6"/>
    <w:multiLevelType w:val="hybridMultilevel"/>
    <w:tmpl w:val="68E80AC8"/>
    <w:lvl w:ilvl="0" w:tplc="DAFEE3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BF7A26"/>
    <w:multiLevelType w:val="hybridMultilevel"/>
    <w:tmpl w:val="BA70E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9062D"/>
    <w:multiLevelType w:val="hybridMultilevel"/>
    <w:tmpl w:val="CF5ED1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E09FF"/>
    <w:multiLevelType w:val="hybridMultilevel"/>
    <w:tmpl w:val="473E8386"/>
    <w:lvl w:ilvl="0" w:tplc="04150017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0FA8411D"/>
    <w:multiLevelType w:val="hybridMultilevel"/>
    <w:tmpl w:val="D23AA1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587B1B"/>
    <w:multiLevelType w:val="hybridMultilevel"/>
    <w:tmpl w:val="568E16C6"/>
    <w:lvl w:ilvl="0" w:tplc="04150011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12E330A6"/>
    <w:multiLevelType w:val="hybridMultilevel"/>
    <w:tmpl w:val="F63271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447E0B"/>
    <w:multiLevelType w:val="hybridMultilevel"/>
    <w:tmpl w:val="3EA00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5710A4"/>
    <w:multiLevelType w:val="hybridMultilevel"/>
    <w:tmpl w:val="497EBA06"/>
    <w:lvl w:ilvl="0" w:tplc="E82092B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D93B69"/>
    <w:multiLevelType w:val="hybridMultilevel"/>
    <w:tmpl w:val="D6341A9A"/>
    <w:lvl w:ilvl="0" w:tplc="E82092B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C62BF4"/>
    <w:multiLevelType w:val="hybridMultilevel"/>
    <w:tmpl w:val="7AF82294"/>
    <w:lvl w:ilvl="0" w:tplc="076C34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61E90"/>
    <w:multiLevelType w:val="hybridMultilevel"/>
    <w:tmpl w:val="3F700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D1F98"/>
    <w:multiLevelType w:val="hybridMultilevel"/>
    <w:tmpl w:val="74C42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569D3"/>
    <w:multiLevelType w:val="hybridMultilevel"/>
    <w:tmpl w:val="5A06FFA2"/>
    <w:lvl w:ilvl="0" w:tplc="5898555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2FA23E7"/>
    <w:multiLevelType w:val="hybridMultilevel"/>
    <w:tmpl w:val="C6A07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D2894"/>
    <w:multiLevelType w:val="hybridMultilevel"/>
    <w:tmpl w:val="5740AE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43447"/>
    <w:multiLevelType w:val="singleLevel"/>
    <w:tmpl w:val="267A94E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20" w15:restartNumberingAfterBreak="0">
    <w:nsid w:val="4CE24527"/>
    <w:multiLevelType w:val="hybridMultilevel"/>
    <w:tmpl w:val="3D880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A7A53"/>
    <w:multiLevelType w:val="hybridMultilevel"/>
    <w:tmpl w:val="082A77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565FE9"/>
    <w:multiLevelType w:val="hybridMultilevel"/>
    <w:tmpl w:val="2800FD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201C45"/>
    <w:multiLevelType w:val="hybridMultilevel"/>
    <w:tmpl w:val="54A6E628"/>
    <w:lvl w:ilvl="0" w:tplc="029437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67E02"/>
    <w:multiLevelType w:val="hybridMultilevel"/>
    <w:tmpl w:val="D01E9C7A"/>
    <w:lvl w:ilvl="0" w:tplc="1B24892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4F6458"/>
    <w:multiLevelType w:val="multilevel"/>
    <w:tmpl w:val="8508EFFE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E2E4A53"/>
    <w:multiLevelType w:val="hybridMultilevel"/>
    <w:tmpl w:val="3C4C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1E1715"/>
    <w:multiLevelType w:val="hybridMultilevel"/>
    <w:tmpl w:val="BE80B940"/>
    <w:lvl w:ilvl="0" w:tplc="5898555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8" w15:restartNumberingAfterBreak="0">
    <w:nsid w:val="6D07775E"/>
    <w:multiLevelType w:val="hybridMultilevel"/>
    <w:tmpl w:val="A49C5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255729"/>
    <w:multiLevelType w:val="hybridMultilevel"/>
    <w:tmpl w:val="DE6699A8"/>
    <w:lvl w:ilvl="0" w:tplc="04150011">
      <w:start w:val="1"/>
      <w:numFmt w:val="decimal"/>
      <w:lvlText w:val="%1)"/>
      <w:lvlJc w:val="left"/>
      <w:pPr>
        <w:ind w:left="-132" w:hanging="360"/>
      </w:pPr>
    </w:lvl>
    <w:lvl w:ilvl="1" w:tplc="04150019">
      <w:start w:val="1"/>
      <w:numFmt w:val="lowerLetter"/>
      <w:lvlText w:val="%2."/>
      <w:lvlJc w:val="left"/>
      <w:pPr>
        <w:ind w:left="588" w:hanging="360"/>
      </w:p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 w:tentative="1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30" w15:restartNumberingAfterBreak="0">
    <w:nsid w:val="758F3201"/>
    <w:multiLevelType w:val="hybridMultilevel"/>
    <w:tmpl w:val="330A9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E3542"/>
    <w:multiLevelType w:val="hybridMultilevel"/>
    <w:tmpl w:val="8CBED3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00057B"/>
    <w:multiLevelType w:val="hybridMultilevel"/>
    <w:tmpl w:val="D742866A"/>
    <w:lvl w:ilvl="0" w:tplc="C2060C68">
      <w:start w:val="1"/>
      <w:numFmt w:val="decimal"/>
      <w:lvlText w:val="%1."/>
      <w:lvlJc w:val="right"/>
      <w:pPr>
        <w:ind w:left="184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num w:numId="1">
    <w:abstractNumId w:val="7"/>
  </w:num>
  <w:num w:numId="2">
    <w:abstractNumId w:val="24"/>
  </w:num>
  <w:num w:numId="3">
    <w:abstractNumId w:val="19"/>
  </w:num>
  <w:num w:numId="4">
    <w:abstractNumId w:val="25"/>
  </w:num>
  <w:num w:numId="5">
    <w:abstractNumId w:val="0"/>
  </w:num>
  <w:num w:numId="6">
    <w:abstractNumId w:val="3"/>
  </w:num>
  <w:num w:numId="7">
    <w:abstractNumId w:val="28"/>
  </w:num>
  <w:num w:numId="8">
    <w:abstractNumId w:val="21"/>
  </w:num>
  <w:num w:numId="9">
    <w:abstractNumId w:val="29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0"/>
  </w:num>
  <w:num w:numId="18">
    <w:abstractNumId w:val="17"/>
  </w:num>
  <w:num w:numId="19">
    <w:abstractNumId w:val="32"/>
  </w:num>
  <w:num w:numId="20">
    <w:abstractNumId w:val="23"/>
  </w:num>
  <w:num w:numId="21">
    <w:abstractNumId w:val="18"/>
  </w:num>
  <w:num w:numId="22">
    <w:abstractNumId w:val="27"/>
  </w:num>
  <w:num w:numId="23">
    <w:abstractNumId w:val="16"/>
  </w:num>
  <w:num w:numId="24">
    <w:abstractNumId w:val="8"/>
  </w:num>
  <w:num w:numId="25">
    <w:abstractNumId w:val="6"/>
  </w:num>
  <w:num w:numId="26">
    <w:abstractNumId w:val="1"/>
  </w:num>
  <w:num w:numId="27">
    <w:abstractNumId w:val="10"/>
  </w:num>
  <w:num w:numId="28">
    <w:abstractNumId w:val="11"/>
  </w:num>
  <w:num w:numId="29">
    <w:abstractNumId w:val="2"/>
  </w:num>
  <w:num w:numId="30">
    <w:abstractNumId w:val="12"/>
  </w:num>
  <w:num w:numId="31">
    <w:abstractNumId w:val="9"/>
  </w:num>
  <w:num w:numId="32">
    <w:abstractNumId w:val="30"/>
  </w:num>
  <w:num w:numId="33">
    <w:abstractNumId w:val="31"/>
  </w:num>
  <w:num w:numId="34">
    <w:abstractNumId w:val="3"/>
  </w:num>
  <w:num w:numId="35">
    <w:abstractNumId w:val="0"/>
    <w:lvlOverride w:ilvl="0">
      <w:startOverride w:val="1"/>
    </w:lvlOverride>
  </w:num>
  <w:num w:numId="36">
    <w:abstractNumId w:val="19"/>
    <w:lvlOverride w:ilvl="0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483"/>
    <w:rsid w:val="00000C25"/>
    <w:rsid w:val="00003199"/>
    <w:rsid w:val="0000419A"/>
    <w:rsid w:val="0001690A"/>
    <w:rsid w:val="000204DF"/>
    <w:rsid w:val="00021E9C"/>
    <w:rsid w:val="0002265F"/>
    <w:rsid w:val="00024452"/>
    <w:rsid w:val="00025A7D"/>
    <w:rsid w:val="00025C3D"/>
    <w:rsid w:val="00036330"/>
    <w:rsid w:val="000420C5"/>
    <w:rsid w:val="0004305D"/>
    <w:rsid w:val="00046AC3"/>
    <w:rsid w:val="000470C1"/>
    <w:rsid w:val="0005158B"/>
    <w:rsid w:val="00056C2B"/>
    <w:rsid w:val="00061A3F"/>
    <w:rsid w:val="00070261"/>
    <w:rsid w:val="0008266C"/>
    <w:rsid w:val="00092350"/>
    <w:rsid w:val="000947B8"/>
    <w:rsid w:val="000A399B"/>
    <w:rsid w:val="000A4FDC"/>
    <w:rsid w:val="000C20DD"/>
    <w:rsid w:val="000C4BBA"/>
    <w:rsid w:val="000D47F6"/>
    <w:rsid w:val="000D6D31"/>
    <w:rsid w:val="000E0405"/>
    <w:rsid w:val="000F122D"/>
    <w:rsid w:val="000F242F"/>
    <w:rsid w:val="000F6AAA"/>
    <w:rsid w:val="001042C8"/>
    <w:rsid w:val="00104F0A"/>
    <w:rsid w:val="00106492"/>
    <w:rsid w:val="00122183"/>
    <w:rsid w:val="00123163"/>
    <w:rsid w:val="0012675A"/>
    <w:rsid w:val="001272DD"/>
    <w:rsid w:val="0013023E"/>
    <w:rsid w:val="0013200F"/>
    <w:rsid w:val="0013234E"/>
    <w:rsid w:val="0013533E"/>
    <w:rsid w:val="00137E2E"/>
    <w:rsid w:val="0014603B"/>
    <w:rsid w:val="00152FAA"/>
    <w:rsid w:val="00153182"/>
    <w:rsid w:val="001541A8"/>
    <w:rsid w:val="00154C98"/>
    <w:rsid w:val="001678AA"/>
    <w:rsid w:val="001706F6"/>
    <w:rsid w:val="00174394"/>
    <w:rsid w:val="0017651B"/>
    <w:rsid w:val="001767BC"/>
    <w:rsid w:val="00177301"/>
    <w:rsid w:val="00183610"/>
    <w:rsid w:val="00185463"/>
    <w:rsid w:val="001856AE"/>
    <w:rsid w:val="00186F3D"/>
    <w:rsid w:val="00190EF0"/>
    <w:rsid w:val="0019223D"/>
    <w:rsid w:val="00195904"/>
    <w:rsid w:val="00196059"/>
    <w:rsid w:val="0019748B"/>
    <w:rsid w:val="001A3776"/>
    <w:rsid w:val="001A3D2F"/>
    <w:rsid w:val="001B0B5D"/>
    <w:rsid w:val="001B33C8"/>
    <w:rsid w:val="001B51F0"/>
    <w:rsid w:val="001B6A70"/>
    <w:rsid w:val="001C03E7"/>
    <w:rsid w:val="001C3559"/>
    <w:rsid w:val="001C5403"/>
    <w:rsid w:val="001D0D98"/>
    <w:rsid w:val="001F444E"/>
    <w:rsid w:val="001F5977"/>
    <w:rsid w:val="00201E38"/>
    <w:rsid w:val="00204E51"/>
    <w:rsid w:val="002062A4"/>
    <w:rsid w:val="00207078"/>
    <w:rsid w:val="00211A42"/>
    <w:rsid w:val="002156D6"/>
    <w:rsid w:val="00216CC0"/>
    <w:rsid w:val="00227624"/>
    <w:rsid w:val="002433C7"/>
    <w:rsid w:val="002451FC"/>
    <w:rsid w:val="0025283F"/>
    <w:rsid w:val="00253E15"/>
    <w:rsid w:val="00254600"/>
    <w:rsid w:val="002561B8"/>
    <w:rsid w:val="00263C98"/>
    <w:rsid w:val="002666F7"/>
    <w:rsid w:val="00271338"/>
    <w:rsid w:val="00275272"/>
    <w:rsid w:val="00277FE8"/>
    <w:rsid w:val="0028016A"/>
    <w:rsid w:val="00283C7F"/>
    <w:rsid w:val="00285579"/>
    <w:rsid w:val="00290C46"/>
    <w:rsid w:val="00291FA2"/>
    <w:rsid w:val="00292DBE"/>
    <w:rsid w:val="00296B36"/>
    <w:rsid w:val="002A03AF"/>
    <w:rsid w:val="002A45F7"/>
    <w:rsid w:val="002A6BB4"/>
    <w:rsid w:val="002B20F9"/>
    <w:rsid w:val="002D041D"/>
    <w:rsid w:val="002D72F1"/>
    <w:rsid w:val="002E07FE"/>
    <w:rsid w:val="002E2CEC"/>
    <w:rsid w:val="002F1A56"/>
    <w:rsid w:val="002F30BA"/>
    <w:rsid w:val="002F55F2"/>
    <w:rsid w:val="00302F4A"/>
    <w:rsid w:val="00304D43"/>
    <w:rsid w:val="00304D79"/>
    <w:rsid w:val="00310884"/>
    <w:rsid w:val="00333B67"/>
    <w:rsid w:val="0034049D"/>
    <w:rsid w:val="003454B0"/>
    <w:rsid w:val="00345C0C"/>
    <w:rsid w:val="00351A4F"/>
    <w:rsid w:val="00354CDA"/>
    <w:rsid w:val="00354F43"/>
    <w:rsid w:val="003572A3"/>
    <w:rsid w:val="00372196"/>
    <w:rsid w:val="00376E8B"/>
    <w:rsid w:val="00381293"/>
    <w:rsid w:val="00391A35"/>
    <w:rsid w:val="00391B25"/>
    <w:rsid w:val="0039297E"/>
    <w:rsid w:val="00393F13"/>
    <w:rsid w:val="00395030"/>
    <w:rsid w:val="0039772A"/>
    <w:rsid w:val="003A3E8A"/>
    <w:rsid w:val="003B2359"/>
    <w:rsid w:val="003B5E41"/>
    <w:rsid w:val="003B6DC3"/>
    <w:rsid w:val="003C2244"/>
    <w:rsid w:val="003C396F"/>
    <w:rsid w:val="003C7FC2"/>
    <w:rsid w:val="003D1FE4"/>
    <w:rsid w:val="003D24F9"/>
    <w:rsid w:val="003D3F33"/>
    <w:rsid w:val="003F040D"/>
    <w:rsid w:val="003F09E6"/>
    <w:rsid w:val="003F10A8"/>
    <w:rsid w:val="003F3623"/>
    <w:rsid w:val="003F4998"/>
    <w:rsid w:val="003F69DF"/>
    <w:rsid w:val="0041550A"/>
    <w:rsid w:val="00417B32"/>
    <w:rsid w:val="004246CA"/>
    <w:rsid w:val="004353AD"/>
    <w:rsid w:val="00443FA5"/>
    <w:rsid w:val="00443FE4"/>
    <w:rsid w:val="00446F79"/>
    <w:rsid w:val="00453C9E"/>
    <w:rsid w:val="004559B5"/>
    <w:rsid w:val="00461BAF"/>
    <w:rsid w:val="00463E82"/>
    <w:rsid w:val="00465E79"/>
    <w:rsid w:val="004760CD"/>
    <w:rsid w:val="00484F87"/>
    <w:rsid w:val="00486F6D"/>
    <w:rsid w:val="0048723B"/>
    <w:rsid w:val="0049048D"/>
    <w:rsid w:val="00492CC9"/>
    <w:rsid w:val="00494E76"/>
    <w:rsid w:val="004A1601"/>
    <w:rsid w:val="004B012B"/>
    <w:rsid w:val="004B0CAF"/>
    <w:rsid w:val="004B3D07"/>
    <w:rsid w:val="004C0D0F"/>
    <w:rsid w:val="004C32CE"/>
    <w:rsid w:val="004C4ED3"/>
    <w:rsid w:val="004C68E4"/>
    <w:rsid w:val="004D52D8"/>
    <w:rsid w:val="004D61D7"/>
    <w:rsid w:val="004D62BF"/>
    <w:rsid w:val="004D6504"/>
    <w:rsid w:val="004D7EA7"/>
    <w:rsid w:val="004E0A36"/>
    <w:rsid w:val="004E0B41"/>
    <w:rsid w:val="004E1FEA"/>
    <w:rsid w:val="004E4194"/>
    <w:rsid w:val="004E5AA8"/>
    <w:rsid w:val="004E6109"/>
    <w:rsid w:val="004E6875"/>
    <w:rsid w:val="005023D6"/>
    <w:rsid w:val="00516DB1"/>
    <w:rsid w:val="005253DA"/>
    <w:rsid w:val="00526CC8"/>
    <w:rsid w:val="00532891"/>
    <w:rsid w:val="005361A5"/>
    <w:rsid w:val="0054322C"/>
    <w:rsid w:val="00552EED"/>
    <w:rsid w:val="00552FB9"/>
    <w:rsid w:val="00560117"/>
    <w:rsid w:val="00560E37"/>
    <w:rsid w:val="00566199"/>
    <w:rsid w:val="00571ACA"/>
    <w:rsid w:val="00572F38"/>
    <w:rsid w:val="00573ABB"/>
    <w:rsid w:val="00587517"/>
    <w:rsid w:val="005944CB"/>
    <w:rsid w:val="005A3AC7"/>
    <w:rsid w:val="005A407A"/>
    <w:rsid w:val="005B1217"/>
    <w:rsid w:val="005C40F9"/>
    <w:rsid w:val="005D72F3"/>
    <w:rsid w:val="005E3444"/>
    <w:rsid w:val="005E5DC1"/>
    <w:rsid w:val="005E71C4"/>
    <w:rsid w:val="005E77D6"/>
    <w:rsid w:val="005E7B22"/>
    <w:rsid w:val="005E7C3A"/>
    <w:rsid w:val="005F4F91"/>
    <w:rsid w:val="005F73D2"/>
    <w:rsid w:val="00604F9D"/>
    <w:rsid w:val="00611169"/>
    <w:rsid w:val="00613F1D"/>
    <w:rsid w:val="006151E8"/>
    <w:rsid w:val="0061537D"/>
    <w:rsid w:val="00626D28"/>
    <w:rsid w:val="00626D4F"/>
    <w:rsid w:val="006276AB"/>
    <w:rsid w:val="00637CBE"/>
    <w:rsid w:val="006411F6"/>
    <w:rsid w:val="00647060"/>
    <w:rsid w:val="00647251"/>
    <w:rsid w:val="00647640"/>
    <w:rsid w:val="00656BAC"/>
    <w:rsid w:val="006609B8"/>
    <w:rsid w:val="0066104C"/>
    <w:rsid w:val="00662622"/>
    <w:rsid w:val="006632E5"/>
    <w:rsid w:val="0066351B"/>
    <w:rsid w:val="00664A71"/>
    <w:rsid w:val="00665E04"/>
    <w:rsid w:val="00667654"/>
    <w:rsid w:val="0067209B"/>
    <w:rsid w:val="00672CD5"/>
    <w:rsid w:val="00676371"/>
    <w:rsid w:val="006835FF"/>
    <w:rsid w:val="00691872"/>
    <w:rsid w:val="00692818"/>
    <w:rsid w:val="006A6384"/>
    <w:rsid w:val="006A7792"/>
    <w:rsid w:val="006B1FDE"/>
    <w:rsid w:val="006B6692"/>
    <w:rsid w:val="006B6CE6"/>
    <w:rsid w:val="006B7013"/>
    <w:rsid w:val="006C3B59"/>
    <w:rsid w:val="006D5FBA"/>
    <w:rsid w:val="006E1B2D"/>
    <w:rsid w:val="006E6D76"/>
    <w:rsid w:val="006F35A8"/>
    <w:rsid w:val="006F4081"/>
    <w:rsid w:val="006F4A2D"/>
    <w:rsid w:val="006F64BD"/>
    <w:rsid w:val="00701471"/>
    <w:rsid w:val="00712D3E"/>
    <w:rsid w:val="00721704"/>
    <w:rsid w:val="00721E8D"/>
    <w:rsid w:val="0072394A"/>
    <w:rsid w:val="007336DE"/>
    <w:rsid w:val="007337B7"/>
    <w:rsid w:val="007339A2"/>
    <w:rsid w:val="0073563A"/>
    <w:rsid w:val="00746894"/>
    <w:rsid w:val="0076283A"/>
    <w:rsid w:val="007645C7"/>
    <w:rsid w:val="007655FC"/>
    <w:rsid w:val="0076565C"/>
    <w:rsid w:val="00775CFF"/>
    <w:rsid w:val="00777D0C"/>
    <w:rsid w:val="00790A26"/>
    <w:rsid w:val="007A70C2"/>
    <w:rsid w:val="007B2EAF"/>
    <w:rsid w:val="007C27F6"/>
    <w:rsid w:val="007C3707"/>
    <w:rsid w:val="007C57D7"/>
    <w:rsid w:val="007D3A74"/>
    <w:rsid w:val="007D5A48"/>
    <w:rsid w:val="007D7807"/>
    <w:rsid w:val="007E130A"/>
    <w:rsid w:val="007E3A4F"/>
    <w:rsid w:val="007F6E24"/>
    <w:rsid w:val="00802E86"/>
    <w:rsid w:val="008045F4"/>
    <w:rsid w:val="008102F6"/>
    <w:rsid w:val="008165D0"/>
    <w:rsid w:val="0082157B"/>
    <w:rsid w:val="00833082"/>
    <w:rsid w:val="00840F52"/>
    <w:rsid w:val="00843592"/>
    <w:rsid w:val="00845BEE"/>
    <w:rsid w:val="00850B82"/>
    <w:rsid w:val="00852486"/>
    <w:rsid w:val="008534A3"/>
    <w:rsid w:val="00865978"/>
    <w:rsid w:val="0087232C"/>
    <w:rsid w:val="00886935"/>
    <w:rsid w:val="00890042"/>
    <w:rsid w:val="0089296C"/>
    <w:rsid w:val="008933BB"/>
    <w:rsid w:val="0089477E"/>
    <w:rsid w:val="00897188"/>
    <w:rsid w:val="008A552F"/>
    <w:rsid w:val="008A5A8C"/>
    <w:rsid w:val="008B7B21"/>
    <w:rsid w:val="008C4603"/>
    <w:rsid w:val="008D4611"/>
    <w:rsid w:val="008E178C"/>
    <w:rsid w:val="008E2998"/>
    <w:rsid w:val="008E70DF"/>
    <w:rsid w:val="009019E2"/>
    <w:rsid w:val="00902EA5"/>
    <w:rsid w:val="0090557E"/>
    <w:rsid w:val="00924DB6"/>
    <w:rsid w:val="00927AF9"/>
    <w:rsid w:val="009305AC"/>
    <w:rsid w:val="00931148"/>
    <w:rsid w:val="00932B1D"/>
    <w:rsid w:val="00934BF3"/>
    <w:rsid w:val="009354D8"/>
    <w:rsid w:val="00941E70"/>
    <w:rsid w:val="009441F6"/>
    <w:rsid w:val="00945AC4"/>
    <w:rsid w:val="00970727"/>
    <w:rsid w:val="00971426"/>
    <w:rsid w:val="00971627"/>
    <w:rsid w:val="00980F5B"/>
    <w:rsid w:val="00982182"/>
    <w:rsid w:val="00985334"/>
    <w:rsid w:val="00986A3F"/>
    <w:rsid w:val="00990AFA"/>
    <w:rsid w:val="0099783E"/>
    <w:rsid w:val="009A0984"/>
    <w:rsid w:val="009A0A84"/>
    <w:rsid w:val="009A27D8"/>
    <w:rsid w:val="009B5710"/>
    <w:rsid w:val="009B79CF"/>
    <w:rsid w:val="009C1197"/>
    <w:rsid w:val="009C62DB"/>
    <w:rsid w:val="009D3E32"/>
    <w:rsid w:val="009E267F"/>
    <w:rsid w:val="009E48B6"/>
    <w:rsid w:val="009E49D7"/>
    <w:rsid w:val="009F31D5"/>
    <w:rsid w:val="00A06A0F"/>
    <w:rsid w:val="00A0713E"/>
    <w:rsid w:val="00A11C44"/>
    <w:rsid w:val="00A12B3B"/>
    <w:rsid w:val="00A1456E"/>
    <w:rsid w:val="00A1686C"/>
    <w:rsid w:val="00A17A4D"/>
    <w:rsid w:val="00A20055"/>
    <w:rsid w:val="00A247D9"/>
    <w:rsid w:val="00A25527"/>
    <w:rsid w:val="00A3057D"/>
    <w:rsid w:val="00A30E6A"/>
    <w:rsid w:val="00A40288"/>
    <w:rsid w:val="00A41463"/>
    <w:rsid w:val="00A5026C"/>
    <w:rsid w:val="00A53989"/>
    <w:rsid w:val="00A5569D"/>
    <w:rsid w:val="00A63113"/>
    <w:rsid w:val="00A652D8"/>
    <w:rsid w:val="00A66718"/>
    <w:rsid w:val="00A66C6D"/>
    <w:rsid w:val="00A675ED"/>
    <w:rsid w:val="00A72E30"/>
    <w:rsid w:val="00A74F9E"/>
    <w:rsid w:val="00A81733"/>
    <w:rsid w:val="00A83F15"/>
    <w:rsid w:val="00A84941"/>
    <w:rsid w:val="00A86483"/>
    <w:rsid w:val="00AA0372"/>
    <w:rsid w:val="00AA2557"/>
    <w:rsid w:val="00AB2958"/>
    <w:rsid w:val="00AC0D1A"/>
    <w:rsid w:val="00AC1E2E"/>
    <w:rsid w:val="00AC4DC9"/>
    <w:rsid w:val="00AD140E"/>
    <w:rsid w:val="00AD47A2"/>
    <w:rsid w:val="00AD62A2"/>
    <w:rsid w:val="00AD7B13"/>
    <w:rsid w:val="00AE0252"/>
    <w:rsid w:val="00AE2F42"/>
    <w:rsid w:val="00AE3094"/>
    <w:rsid w:val="00AF07CE"/>
    <w:rsid w:val="00AF4FF9"/>
    <w:rsid w:val="00B015F7"/>
    <w:rsid w:val="00B03539"/>
    <w:rsid w:val="00B03A9D"/>
    <w:rsid w:val="00B04D9B"/>
    <w:rsid w:val="00B06D81"/>
    <w:rsid w:val="00B13868"/>
    <w:rsid w:val="00B15C8D"/>
    <w:rsid w:val="00B15CFC"/>
    <w:rsid w:val="00B25A9F"/>
    <w:rsid w:val="00B35A34"/>
    <w:rsid w:val="00B4687F"/>
    <w:rsid w:val="00B52E40"/>
    <w:rsid w:val="00B54817"/>
    <w:rsid w:val="00B6684C"/>
    <w:rsid w:val="00B70261"/>
    <w:rsid w:val="00BA2156"/>
    <w:rsid w:val="00BA5626"/>
    <w:rsid w:val="00BB0F2E"/>
    <w:rsid w:val="00BB4CDC"/>
    <w:rsid w:val="00BC0EA7"/>
    <w:rsid w:val="00BC2D5C"/>
    <w:rsid w:val="00BC6767"/>
    <w:rsid w:val="00BC7AA8"/>
    <w:rsid w:val="00BD0783"/>
    <w:rsid w:val="00BD11D4"/>
    <w:rsid w:val="00BD2F68"/>
    <w:rsid w:val="00BD6744"/>
    <w:rsid w:val="00BE4FD3"/>
    <w:rsid w:val="00BE71E0"/>
    <w:rsid w:val="00BF0105"/>
    <w:rsid w:val="00BF3F9B"/>
    <w:rsid w:val="00BF5D87"/>
    <w:rsid w:val="00C15BCB"/>
    <w:rsid w:val="00C1781A"/>
    <w:rsid w:val="00C17FD6"/>
    <w:rsid w:val="00C21A09"/>
    <w:rsid w:val="00C2501D"/>
    <w:rsid w:val="00C318E8"/>
    <w:rsid w:val="00C33051"/>
    <w:rsid w:val="00C33972"/>
    <w:rsid w:val="00C34F86"/>
    <w:rsid w:val="00C35E36"/>
    <w:rsid w:val="00C3683D"/>
    <w:rsid w:val="00C436C5"/>
    <w:rsid w:val="00C44EE8"/>
    <w:rsid w:val="00C46FD8"/>
    <w:rsid w:val="00C54130"/>
    <w:rsid w:val="00C56300"/>
    <w:rsid w:val="00C6351A"/>
    <w:rsid w:val="00C64508"/>
    <w:rsid w:val="00C672C7"/>
    <w:rsid w:val="00C72D07"/>
    <w:rsid w:val="00C7421F"/>
    <w:rsid w:val="00C80334"/>
    <w:rsid w:val="00C80A6C"/>
    <w:rsid w:val="00C81150"/>
    <w:rsid w:val="00C81FB6"/>
    <w:rsid w:val="00C84EE8"/>
    <w:rsid w:val="00C9014B"/>
    <w:rsid w:val="00C9027D"/>
    <w:rsid w:val="00CA0E50"/>
    <w:rsid w:val="00CA62EF"/>
    <w:rsid w:val="00CB7455"/>
    <w:rsid w:val="00CC12E2"/>
    <w:rsid w:val="00CC3868"/>
    <w:rsid w:val="00CC5173"/>
    <w:rsid w:val="00CC6FBD"/>
    <w:rsid w:val="00CC7459"/>
    <w:rsid w:val="00CD69B8"/>
    <w:rsid w:val="00CD7743"/>
    <w:rsid w:val="00CD7AD5"/>
    <w:rsid w:val="00CE7BBB"/>
    <w:rsid w:val="00CF1DE2"/>
    <w:rsid w:val="00D0158B"/>
    <w:rsid w:val="00D022A2"/>
    <w:rsid w:val="00D033BC"/>
    <w:rsid w:val="00D03943"/>
    <w:rsid w:val="00D054CC"/>
    <w:rsid w:val="00D05D22"/>
    <w:rsid w:val="00D37FF6"/>
    <w:rsid w:val="00D41153"/>
    <w:rsid w:val="00D41CBD"/>
    <w:rsid w:val="00D606E0"/>
    <w:rsid w:val="00D60AD4"/>
    <w:rsid w:val="00D62FEC"/>
    <w:rsid w:val="00D63EC7"/>
    <w:rsid w:val="00D70FDE"/>
    <w:rsid w:val="00D7372E"/>
    <w:rsid w:val="00D7595B"/>
    <w:rsid w:val="00D765BB"/>
    <w:rsid w:val="00D8283E"/>
    <w:rsid w:val="00D90FB5"/>
    <w:rsid w:val="00D93DC7"/>
    <w:rsid w:val="00D96AA6"/>
    <w:rsid w:val="00DA1BC2"/>
    <w:rsid w:val="00DA6232"/>
    <w:rsid w:val="00DB4911"/>
    <w:rsid w:val="00DD4060"/>
    <w:rsid w:val="00DD754C"/>
    <w:rsid w:val="00DD783A"/>
    <w:rsid w:val="00DE3C93"/>
    <w:rsid w:val="00DE3CB5"/>
    <w:rsid w:val="00DE4BC1"/>
    <w:rsid w:val="00DE527D"/>
    <w:rsid w:val="00DE72E6"/>
    <w:rsid w:val="00DF2B3F"/>
    <w:rsid w:val="00DF4EC4"/>
    <w:rsid w:val="00DF533F"/>
    <w:rsid w:val="00E00CF7"/>
    <w:rsid w:val="00E0122C"/>
    <w:rsid w:val="00E01AD6"/>
    <w:rsid w:val="00E03EFA"/>
    <w:rsid w:val="00E07EFE"/>
    <w:rsid w:val="00E12165"/>
    <w:rsid w:val="00E23C9F"/>
    <w:rsid w:val="00E2777F"/>
    <w:rsid w:val="00E304F4"/>
    <w:rsid w:val="00E31F2C"/>
    <w:rsid w:val="00E336F2"/>
    <w:rsid w:val="00E36389"/>
    <w:rsid w:val="00E368E7"/>
    <w:rsid w:val="00E3719E"/>
    <w:rsid w:val="00E54340"/>
    <w:rsid w:val="00E546CE"/>
    <w:rsid w:val="00E6196E"/>
    <w:rsid w:val="00E62C57"/>
    <w:rsid w:val="00E7596D"/>
    <w:rsid w:val="00E76B03"/>
    <w:rsid w:val="00E803E2"/>
    <w:rsid w:val="00E83A14"/>
    <w:rsid w:val="00E864C3"/>
    <w:rsid w:val="00E90FEE"/>
    <w:rsid w:val="00E934AB"/>
    <w:rsid w:val="00EA427C"/>
    <w:rsid w:val="00EA4560"/>
    <w:rsid w:val="00EA6919"/>
    <w:rsid w:val="00EA7547"/>
    <w:rsid w:val="00EA7733"/>
    <w:rsid w:val="00EB3468"/>
    <w:rsid w:val="00EB6E3E"/>
    <w:rsid w:val="00EC0818"/>
    <w:rsid w:val="00EC2BFC"/>
    <w:rsid w:val="00EC31B4"/>
    <w:rsid w:val="00EC4354"/>
    <w:rsid w:val="00ED19FB"/>
    <w:rsid w:val="00ED2E7A"/>
    <w:rsid w:val="00ED4ABD"/>
    <w:rsid w:val="00ED67A2"/>
    <w:rsid w:val="00ED69D4"/>
    <w:rsid w:val="00EE03B7"/>
    <w:rsid w:val="00EE1E2D"/>
    <w:rsid w:val="00EE3419"/>
    <w:rsid w:val="00EE3D00"/>
    <w:rsid w:val="00EE7C0A"/>
    <w:rsid w:val="00EF31C4"/>
    <w:rsid w:val="00EF460F"/>
    <w:rsid w:val="00F07589"/>
    <w:rsid w:val="00F14013"/>
    <w:rsid w:val="00F14E8E"/>
    <w:rsid w:val="00F3117E"/>
    <w:rsid w:val="00F3125D"/>
    <w:rsid w:val="00F3141E"/>
    <w:rsid w:val="00F3414B"/>
    <w:rsid w:val="00F4284A"/>
    <w:rsid w:val="00F438B7"/>
    <w:rsid w:val="00F438BE"/>
    <w:rsid w:val="00F43A03"/>
    <w:rsid w:val="00F46C1A"/>
    <w:rsid w:val="00F55303"/>
    <w:rsid w:val="00F567C2"/>
    <w:rsid w:val="00F63778"/>
    <w:rsid w:val="00F64F3F"/>
    <w:rsid w:val="00F72BFB"/>
    <w:rsid w:val="00F81A5D"/>
    <w:rsid w:val="00FA1290"/>
    <w:rsid w:val="00FA18FA"/>
    <w:rsid w:val="00FB1324"/>
    <w:rsid w:val="00FB15FB"/>
    <w:rsid w:val="00FB38BB"/>
    <w:rsid w:val="00FB6D45"/>
    <w:rsid w:val="00FD0971"/>
    <w:rsid w:val="00FD5606"/>
    <w:rsid w:val="00FD67EB"/>
    <w:rsid w:val="00FF0AD4"/>
    <w:rsid w:val="00FF209A"/>
    <w:rsid w:val="00FF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F4FBC"/>
  <w15:docId w15:val="{3D3B9046-9D86-4B2E-89CD-3695F3E4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61D7"/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61D7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823B0B" w:themeColor="accent2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0F6AA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link w:val="DATAAKTUdatauchwalenialubwydaniaaktuZnak"/>
    <w:uiPriority w:val="6"/>
    <w:qFormat/>
    <w:rsid w:val="000F6AAA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link w:val="TYTUAKTUprzedmiotregulacjiustawylubrozporzdzeniaZnak"/>
    <w:uiPriority w:val="6"/>
    <w:qFormat/>
    <w:rsid w:val="000F6AAA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0F6AA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link w:val="OZNRODZAKTUtznustawalubrozporzdzenieiorganwydajcyZnak"/>
    <w:uiPriority w:val="5"/>
    <w:qFormat/>
    <w:rsid w:val="000F6AAA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link w:val="USTustnpkodeksuZnak"/>
    <w:uiPriority w:val="12"/>
    <w:qFormat/>
    <w:rsid w:val="000F6AAA"/>
    <w:pPr>
      <w:spacing w:before="0"/>
    </w:pPr>
    <w:rPr>
      <w:bCs/>
    </w:rPr>
  </w:style>
  <w:style w:type="paragraph" w:customStyle="1" w:styleId="PKTpunkt">
    <w:name w:val="PKT – punkt"/>
    <w:link w:val="PKTpunktZnak"/>
    <w:uiPriority w:val="13"/>
    <w:qFormat/>
    <w:rsid w:val="000F6AA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0F6AAA"/>
    <w:pPr>
      <w:ind w:left="986" w:hanging="476"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0F6AAA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F6A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F6AAA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6AAA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0F6AAA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0F6AAA"/>
    <w:pPr>
      <w:ind w:left="4820"/>
    </w:pPr>
    <w:rPr>
      <w:spacing w:val="0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0F6AAA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0F6AAA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0F6AAA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AA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D78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783A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D783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2557"/>
    <w:pPr>
      <w:widowControl/>
      <w:autoSpaceDE/>
      <w:autoSpaceDN/>
      <w:adjustRightInd/>
      <w:spacing w:after="160" w:line="240" w:lineRule="auto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2557"/>
    <w:rPr>
      <w:rFonts w:ascii="Times" w:eastAsia="Times New Roman" w:hAnsi="Times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25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25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255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E29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E2998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E2998"/>
    <w:pPr>
      <w:spacing w:after="200" w:line="276" w:lineRule="auto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E2998"/>
  </w:style>
  <w:style w:type="paragraph" w:styleId="Poprawka">
    <w:name w:val="Revision"/>
    <w:hidden/>
    <w:uiPriority w:val="99"/>
    <w:semiHidden/>
    <w:rsid w:val="00A74F9E"/>
    <w:pPr>
      <w:spacing w:after="0" w:line="240" w:lineRule="auto"/>
    </w:pPr>
  </w:style>
  <w:style w:type="character" w:customStyle="1" w:styleId="ARTartustawynprozporzdzeniaZnak">
    <w:name w:val="ART(§) – art. ustawy (§ np. rozporządzenia) Znak"/>
    <w:basedOn w:val="Domylnaczcionkaakapitu"/>
    <w:link w:val="ARTartustawynprozporzdzenia"/>
    <w:uiPriority w:val="14"/>
    <w:locked/>
    <w:rsid w:val="0090557E"/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DATAAKTUdatauchwalenialubwydaniaaktuZnak">
    <w:name w:val="DATA_AKTU – data uchwalenia lub wydania aktu Znak"/>
    <w:basedOn w:val="Domylnaczcionkaakapitu"/>
    <w:link w:val="DATAAKTUdatauchwalenialubwydaniaaktu"/>
    <w:uiPriority w:val="6"/>
    <w:rsid w:val="0090557E"/>
    <w:rPr>
      <w:rFonts w:ascii="Times" w:eastAsiaTheme="minorEastAsia" w:hAnsi="Times" w:cs="Arial"/>
      <w:bCs/>
      <w:sz w:val="24"/>
      <w:szCs w:val="24"/>
      <w:lang w:eastAsia="pl-PL"/>
    </w:rPr>
  </w:style>
  <w:style w:type="character" w:customStyle="1" w:styleId="TYTUAKTUprzedmiotregulacjiustawylubrozporzdzeniaZnak">
    <w:name w:val="TYTUŁ_AKTU – przedmiot regulacji ustawy lub rozporządzenia Znak"/>
    <w:basedOn w:val="Domylnaczcionkaakapitu"/>
    <w:link w:val="TYTUAKTUprzedmiotregulacjiustawylubrozporzdzenia"/>
    <w:uiPriority w:val="6"/>
    <w:rsid w:val="0090557E"/>
    <w:rPr>
      <w:rFonts w:ascii="Times" w:eastAsiaTheme="minorEastAsia" w:hAnsi="Times" w:cs="Arial"/>
      <w:b/>
      <w:bCs/>
      <w:sz w:val="24"/>
      <w:szCs w:val="24"/>
      <w:lang w:eastAsia="pl-PL"/>
    </w:rPr>
  </w:style>
  <w:style w:type="character" w:customStyle="1" w:styleId="OZNRODZAKTUtznustawalubrozporzdzenieiorganwydajcyZnak">
    <w:name w:val="OZN_RODZ_AKTU – tzn. ustawa lub rozporządzenie i organ wydający Znak"/>
    <w:link w:val="OZNRODZAKTUtznustawalubrozporzdzenieiorganwydajcy"/>
    <w:uiPriority w:val="5"/>
    <w:rsid w:val="0090557E"/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character" w:customStyle="1" w:styleId="USTustnpkodeksuZnak">
    <w:name w:val="UST(§) – ust. (§ np. kodeksu) Znak"/>
    <w:basedOn w:val="ARTartustawynprozporzdzeniaZnak"/>
    <w:link w:val="USTustnpkodeksu"/>
    <w:uiPriority w:val="15"/>
    <w:rsid w:val="0090557E"/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90557E"/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3117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61D7"/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4D61D7"/>
    <w:rPr>
      <w:rFonts w:asciiTheme="majorHAnsi" w:eastAsiaTheme="majorEastAsia" w:hAnsiTheme="majorHAnsi" w:cstheme="majorBidi"/>
      <w:caps/>
      <w:color w:val="823B0B" w:themeColor="accent2" w:themeShade="7F"/>
      <w:sz w:val="24"/>
      <w:szCs w:val="24"/>
    </w:rPr>
  </w:style>
  <w:style w:type="table" w:styleId="Tabela-Siatka">
    <w:name w:val="Table Grid"/>
    <w:basedOn w:val="Standardowy"/>
    <w:uiPriority w:val="59"/>
    <w:rsid w:val="004D6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A6232"/>
    <w:rPr>
      <w:color w:val="0563C1" w:themeColor="hyperlink"/>
      <w:u w:val="single"/>
    </w:rPr>
  </w:style>
  <w:style w:type="paragraph" w:customStyle="1" w:styleId="NIEARTTEKSTtekstnieartykuowanynppreambua">
    <w:name w:val="NIEART_TEKST – tekst nieartykułowany (np. preambuła)"/>
    <w:basedOn w:val="ARTartustawynprozporzdzenia"/>
    <w:next w:val="ARTartustawynprozporzdzenia"/>
    <w:link w:val="NIEARTTEKSTtekstnieartykuowanynppreambuaZnak"/>
    <w:uiPriority w:val="4"/>
    <w:qFormat/>
    <w:rsid w:val="00196059"/>
    <w:rPr>
      <w:bCs/>
    </w:rPr>
  </w:style>
  <w:style w:type="character" w:customStyle="1" w:styleId="NIEARTTEKSTtekstnieartykuowanynppreambuaZnak">
    <w:name w:val="NIEART_TEKST – tekst nieartykułowany (np. preambuła) Znak"/>
    <w:basedOn w:val="ARTartustawynprozporzdzeniaZnak"/>
    <w:link w:val="NIEARTTEKSTtekstnieartykuowanynppreambua"/>
    <w:uiPriority w:val="4"/>
    <w:rsid w:val="00196059"/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mjstyl">
    <w:name w:val="mój styl"/>
    <w:basedOn w:val="Normalny"/>
    <w:rsid w:val="00137E2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21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61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96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12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10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26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233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973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5559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29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811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8486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355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8520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6374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17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764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4569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5946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1695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8203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322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1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8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7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42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65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08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61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184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38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4449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04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050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6050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060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06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575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703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3261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8398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975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84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0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66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01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99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7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9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0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43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97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0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0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38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0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545FD-5B90-4D7A-841B-1257053EB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896</Words>
  <Characters>5376</Characters>
  <Application>Microsoft Office Word</Application>
  <DocSecurity>4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Mikuła Aleksandra</dc:creator>
  <cp:lastModifiedBy>Kowalska Martyna</cp:lastModifiedBy>
  <cp:revision>2</cp:revision>
  <cp:lastPrinted>2018-09-14T08:47:00Z</cp:lastPrinted>
  <dcterms:created xsi:type="dcterms:W3CDTF">2023-04-05T13:17:00Z</dcterms:created>
  <dcterms:modified xsi:type="dcterms:W3CDTF">2023-04-05T13:17:00Z</dcterms:modified>
</cp:coreProperties>
</file>